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CE" w:rsidRPr="00B80ACE" w:rsidRDefault="00B80ACE" w:rsidP="000A707E">
      <w:pPr>
        <w:pStyle w:val="a7"/>
        <w:spacing w:before="0" w:after="0"/>
        <w:jc w:val="right"/>
        <w:rPr>
          <w:color w:val="auto"/>
          <w:lang w:val="be-BY"/>
        </w:rPr>
      </w:pPr>
      <w:r w:rsidRPr="00B80ACE">
        <w:rPr>
          <w:color w:val="auto"/>
          <w:lang w:val="be-BY"/>
        </w:rPr>
        <w:t>Приложение 4.</w:t>
      </w:r>
    </w:p>
    <w:p w:rsidR="000A707E" w:rsidRDefault="00B94E91" w:rsidP="000A707E">
      <w:pPr>
        <w:pStyle w:val="a7"/>
        <w:spacing w:before="0" w:after="0"/>
        <w:jc w:val="right"/>
        <w:rPr>
          <w:lang w:val="be-BY"/>
        </w:rPr>
      </w:pPr>
      <w:r>
        <w:rPr>
          <w:lang w:val="be-BY"/>
        </w:rPr>
        <w:t xml:space="preserve">СЦЕНАРИЙ МИТИНГА-РЕКВИЕМА, ПОСВЯЩЕННОГО </w:t>
      </w:r>
    </w:p>
    <w:p w:rsidR="00B94E91" w:rsidRPr="00B966C1" w:rsidRDefault="000A707E" w:rsidP="000A707E">
      <w:pPr>
        <w:pStyle w:val="a7"/>
        <w:spacing w:before="0" w:after="0"/>
        <w:jc w:val="right"/>
        <w:rPr>
          <w:lang w:val="be-BY"/>
        </w:rPr>
      </w:pPr>
      <w:r>
        <w:rPr>
          <w:lang w:val="be-BY"/>
        </w:rPr>
        <w:t>60-ЛЕТИЮ СО ДНЯ ТРАГЕДИИ “ПАМ</w:t>
      </w:r>
      <w:r w:rsidR="00B94E91">
        <w:rPr>
          <w:lang w:val="be-BY"/>
        </w:rPr>
        <w:t>ЯТЬ О ВАС СВЕТЛАЯ!”</w:t>
      </w:r>
    </w:p>
    <w:p w:rsidR="00B94E91" w:rsidRPr="00B966C1" w:rsidRDefault="00B94E91" w:rsidP="000A707E">
      <w:pPr>
        <w:ind w:firstLine="709"/>
        <w:jc w:val="both"/>
        <w:rPr>
          <w:color w:val="2A1500"/>
          <w:sz w:val="30"/>
          <w:szCs w:val="30"/>
          <w:lang w:val="be-BY"/>
        </w:rPr>
      </w:pPr>
    </w:p>
    <w:p w:rsidR="000A707E" w:rsidRPr="000A707E" w:rsidRDefault="00B94E91" w:rsidP="000A707E">
      <w:pPr>
        <w:pStyle w:val="a5"/>
        <w:rPr>
          <w:i/>
          <w:color w:val="7030A0"/>
          <w:sz w:val="30"/>
          <w:szCs w:val="30"/>
          <w:lang w:val="ru-RU"/>
        </w:rPr>
      </w:pPr>
      <w:r w:rsidRPr="000A707E">
        <w:rPr>
          <w:i/>
          <w:color w:val="7030A0"/>
          <w:sz w:val="30"/>
          <w:szCs w:val="30"/>
        </w:rPr>
        <w:t xml:space="preserve">Гучыць фанаграма музыкі Баха “Авэ Марыя”. </w:t>
      </w:r>
    </w:p>
    <w:p w:rsidR="000A707E" w:rsidRPr="000A707E" w:rsidRDefault="00B94E91" w:rsidP="000A707E">
      <w:pPr>
        <w:pStyle w:val="a5"/>
        <w:rPr>
          <w:i/>
          <w:color w:val="7030A0"/>
          <w:sz w:val="30"/>
          <w:szCs w:val="30"/>
          <w:lang w:val="ru-RU"/>
        </w:rPr>
      </w:pPr>
      <w:r w:rsidRPr="000A707E">
        <w:rPr>
          <w:i/>
          <w:color w:val="7030A0"/>
          <w:sz w:val="30"/>
          <w:szCs w:val="30"/>
        </w:rPr>
        <w:t>Юнакі нясуць гірлянду, дзяўчаты нясуць лампады да магіл, схіляюць</w:t>
      </w:r>
      <w:r w:rsidR="000A707E" w:rsidRPr="000A707E">
        <w:rPr>
          <w:i/>
          <w:color w:val="7030A0"/>
          <w:sz w:val="30"/>
          <w:szCs w:val="30"/>
        </w:rPr>
        <w:t xml:space="preserve"> галовы, салдаты займаюць пост </w:t>
      </w:r>
      <w:r w:rsidRPr="000A707E">
        <w:rPr>
          <w:i/>
          <w:color w:val="7030A0"/>
          <w:sz w:val="30"/>
          <w:szCs w:val="30"/>
        </w:rPr>
        <w:t>караула ля помніка.</w:t>
      </w:r>
    </w:p>
    <w:p w:rsidR="00B94E91" w:rsidRPr="000A707E" w:rsidRDefault="00B94E91" w:rsidP="000A707E">
      <w:pPr>
        <w:pStyle w:val="a5"/>
        <w:rPr>
          <w:i/>
          <w:color w:val="7030A0"/>
          <w:sz w:val="30"/>
          <w:szCs w:val="30"/>
        </w:rPr>
      </w:pPr>
      <w:r w:rsidRPr="000A707E">
        <w:rPr>
          <w:i/>
          <w:color w:val="7030A0"/>
          <w:sz w:val="30"/>
          <w:szCs w:val="30"/>
        </w:rPr>
        <w:t xml:space="preserve"> Гучыць калакольны набат.</w:t>
      </w:r>
    </w:p>
    <w:p w:rsidR="00B94E91" w:rsidRPr="00B966C1" w:rsidRDefault="00B94E91" w:rsidP="000A707E">
      <w:pPr>
        <w:rPr>
          <w:color w:val="2A1500"/>
          <w:sz w:val="30"/>
          <w:szCs w:val="30"/>
          <w:lang w:val="be-BY"/>
        </w:rPr>
      </w:pPr>
      <w:r w:rsidRPr="00B966C1">
        <w:rPr>
          <w:b/>
          <w:color w:val="2A1500"/>
          <w:sz w:val="30"/>
          <w:szCs w:val="30"/>
          <w:u w:val="single"/>
          <w:lang w:val="be-BY"/>
        </w:rPr>
        <w:t xml:space="preserve">Вядучы 1.   </w:t>
      </w:r>
      <w:r w:rsidRPr="00B966C1">
        <w:rPr>
          <w:color w:val="2A1500"/>
          <w:sz w:val="30"/>
          <w:szCs w:val="30"/>
          <w:lang w:val="be-BY"/>
        </w:rPr>
        <w:t>Людзі,слухайце!Людзі,вычуеце!</w:t>
      </w:r>
      <w:r w:rsidRPr="00B966C1">
        <w:rPr>
          <w:color w:val="2A1500"/>
          <w:sz w:val="30"/>
          <w:szCs w:val="30"/>
          <w:lang w:val="be-BY"/>
        </w:rPr>
        <w:br/>
        <w:t xml:space="preserve">                     Медных горнаў сумны лад!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 xml:space="preserve">                   Хай адгукнецца кожнае чулае 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 xml:space="preserve">                   Сэрца на гэты набат.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b/>
          <w:color w:val="2A1500"/>
          <w:sz w:val="30"/>
          <w:szCs w:val="30"/>
          <w:u w:val="single"/>
          <w:lang w:val="be-BY"/>
        </w:rPr>
        <w:t>Вядучы 2.</w:t>
      </w:r>
      <w:r w:rsidRPr="00B966C1">
        <w:rPr>
          <w:color w:val="2A1500"/>
          <w:sz w:val="30"/>
          <w:szCs w:val="30"/>
          <w:lang w:val="be-BY"/>
        </w:rPr>
        <w:t xml:space="preserve"> Чорныя пліты, слязамі аблітыя,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 xml:space="preserve">                   Шэры граніт ля дубоў.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 xml:space="preserve">                   60 год журбою абвітая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 xml:space="preserve">                   Помніць Радзіма сыноў.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b/>
          <w:color w:val="2A1500"/>
          <w:sz w:val="30"/>
          <w:szCs w:val="30"/>
          <w:u w:val="single"/>
          <w:lang w:val="be-BY"/>
        </w:rPr>
        <w:t>Вядучы 1.</w:t>
      </w:r>
      <w:r w:rsidRPr="00B966C1">
        <w:rPr>
          <w:color w:val="2A1500"/>
          <w:sz w:val="30"/>
          <w:szCs w:val="30"/>
          <w:lang w:val="be-BY"/>
        </w:rPr>
        <w:t xml:space="preserve"> 22 студзеня- чорны дзень смутку не толькі для жыхароў          вескі Зінякі і навакольных весак,гэты дзень будзіць памяць, стукаецца ў сэрцы, уваходзіць у сны і думы многіх і многіх жыхароў нашага раёна. І таму мы ўсе прыйшлі сягоння пакланіцца табе, наша шматпакутная весачка.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b/>
          <w:color w:val="2A1500"/>
          <w:sz w:val="30"/>
          <w:szCs w:val="30"/>
          <w:u w:val="single"/>
          <w:lang w:val="be-BY"/>
        </w:rPr>
        <w:t>Вядучы 2.</w:t>
      </w:r>
      <w:r w:rsidRPr="00B966C1">
        <w:rPr>
          <w:color w:val="2A1500"/>
          <w:sz w:val="30"/>
          <w:szCs w:val="30"/>
          <w:lang w:val="be-BY"/>
        </w:rPr>
        <w:t xml:space="preserve"> Тут, на гэтым месцы, 60 год назад, адбылася жахлівая і жудасная трагедыя. Злосць азвярэлых забойцаў абярнулася ў попел 419 мірных, ні ў чым не павінных людзей.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b/>
          <w:color w:val="2A1500"/>
          <w:sz w:val="30"/>
          <w:szCs w:val="30"/>
          <w:u w:val="single"/>
          <w:lang w:val="be-BY"/>
        </w:rPr>
        <w:t>Вядучы 1.</w:t>
      </w:r>
      <w:r w:rsidRPr="00B966C1">
        <w:rPr>
          <w:color w:val="2A1500"/>
          <w:sz w:val="30"/>
          <w:szCs w:val="30"/>
          <w:lang w:val="be-BY"/>
        </w:rPr>
        <w:t xml:space="preserve"> Сапраўдны выскал фашызму і праз 60 год нялегка да канца ўсвядоміцьі адчуць.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b/>
          <w:color w:val="2A1500"/>
          <w:sz w:val="30"/>
          <w:szCs w:val="30"/>
          <w:u w:val="single"/>
          <w:lang w:val="be-BY"/>
        </w:rPr>
        <w:t>Вядучы 2.</w:t>
      </w:r>
      <w:r w:rsidRPr="00B966C1">
        <w:rPr>
          <w:color w:val="2A1500"/>
          <w:sz w:val="30"/>
          <w:szCs w:val="30"/>
          <w:lang w:val="be-BY"/>
        </w:rPr>
        <w:t xml:space="preserve">  У цішы на пятай душы ўскрэслі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 xml:space="preserve">                   Зноў растрывожаць сонныя клады.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 xml:space="preserve">                   Чаго прасцей-гісторыю закрэсліць,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 xml:space="preserve">                    Ды паўстаюць з мінуўшчыны дзяды.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b/>
          <w:color w:val="2A1500"/>
          <w:sz w:val="30"/>
          <w:szCs w:val="30"/>
          <w:u w:val="single"/>
          <w:lang w:val="be-BY"/>
        </w:rPr>
        <w:t>Вядучы 1</w:t>
      </w:r>
      <w:r w:rsidRPr="00B966C1">
        <w:rPr>
          <w:color w:val="2A1500"/>
          <w:sz w:val="30"/>
          <w:szCs w:val="30"/>
          <w:u w:val="single"/>
          <w:lang w:val="be-BY"/>
        </w:rPr>
        <w:t>.</w:t>
      </w:r>
      <w:r w:rsidRPr="00B966C1">
        <w:rPr>
          <w:color w:val="2A1500"/>
          <w:sz w:val="30"/>
          <w:szCs w:val="30"/>
          <w:lang w:val="be-BY"/>
        </w:rPr>
        <w:t xml:space="preserve">  І вось ужо акрэсленныя рысы: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 xml:space="preserve">                   Усмешка, вочы, прысак, далані.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 xml:space="preserve">                   Да іхняй праўды сення дакраніся,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 xml:space="preserve">                   Успомні, павініся, памяні!</w:t>
      </w:r>
    </w:p>
    <w:p w:rsidR="000A707E" w:rsidRPr="000A707E" w:rsidRDefault="00B94E91" w:rsidP="000A707E">
      <w:pPr>
        <w:rPr>
          <w:i/>
          <w:color w:val="7030A0"/>
          <w:sz w:val="30"/>
          <w:szCs w:val="30"/>
          <w:lang w:val="be-BY"/>
        </w:rPr>
      </w:pPr>
      <w:r w:rsidRPr="000A707E">
        <w:rPr>
          <w:i/>
          <w:color w:val="7030A0"/>
          <w:sz w:val="30"/>
          <w:szCs w:val="30"/>
          <w:lang w:val="be-BY"/>
        </w:rPr>
        <w:t xml:space="preserve">Гучыць фанаграма </w:t>
      </w:r>
      <w:r w:rsidR="000A707E" w:rsidRPr="000A707E">
        <w:rPr>
          <w:i/>
          <w:color w:val="7030A0"/>
          <w:sz w:val="30"/>
          <w:szCs w:val="30"/>
          <w:lang w:val="be-BY"/>
        </w:rPr>
        <w:t>“ лай сабак”, “крыкі немцаў”, “крыкі людзей”, “</w:t>
      </w:r>
      <w:r w:rsidRPr="000A707E">
        <w:rPr>
          <w:i/>
          <w:color w:val="7030A0"/>
          <w:sz w:val="30"/>
          <w:szCs w:val="30"/>
          <w:lang w:val="be-BY"/>
        </w:rPr>
        <w:t>трэск па</w:t>
      </w:r>
      <w:r w:rsidR="000A707E" w:rsidRPr="000A707E">
        <w:rPr>
          <w:i/>
          <w:color w:val="7030A0"/>
          <w:sz w:val="30"/>
          <w:szCs w:val="30"/>
          <w:lang w:val="be-BY"/>
        </w:rPr>
        <w:t>жару”</w:t>
      </w:r>
    </w:p>
    <w:p w:rsidR="00B94E91" w:rsidRPr="000A707E" w:rsidRDefault="00B94E91" w:rsidP="000A707E">
      <w:pPr>
        <w:rPr>
          <w:i/>
          <w:color w:val="7030A0"/>
          <w:sz w:val="30"/>
          <w:szCs w:val="30"/>
          <w:lang w:val="be-BY"/>
        </w:rPr>
      </w:pPr>
      <w:r w:rsidRPr="000A707E">
        <w:rPr>
          <w:i/>
          <w:color w:val="7030A0"/>
          <w:sz w:val="30"/>
          <w:szCs w:val="30"/>
          <w:lang w:val="be-BY"/>
        </w:rPr>
        <w:t>Гучыць музыка Вагнера.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 xml:space="preserve"> </w:t>
      </w:r>
      <w:r w:rsidRPr="00B966C1">
        <w:rPr>
          <w:b/>
          <w:color w:val="2A1500"/>
          <w:sz w:val="30"/>
          <w:szCs w:val="30"/>
          <w:u w:val="single"/>
          <w:lang w:val="be-BY"/>
        </w:rPr>
        <w:t xml:space="preserve">Вядучы 1. </w:t>
      </w:r>
      <w:r w:rsidRPr="00B966C1">
        <w:rPr>
          <w:color w:val="2A1500"/>
          <w:sz w:val="30"/>
          <w:szCs w:val="30"/>
          <w:lang w:val="be-BY"/>
        </w:rPr>
        <w:t>У той студзеньскі вечар марозны</w:t>
      </w:r>
    </w:p>
    <w:p w:rsidR="00B94E91" w:rsidRPr="00B966C1" w:rsidRDefault="00B94E91" w:rsidP="000A707E">
      <w:pPr>
        <w:pStyle w:val="3"/>
        <w:rPr>
          <w:color w:val="2A1500"/>
          <w:sz w:val="30"/>
          <w:szCs w:val="30"/>
        </w:rPr>
      </w:pPr>
      <w:r w:rsidRPr="00B966C1">
        <w:rPr>
          <w:color w:val="2A1500"/>
          <w:sz w:val="30"/>
          <w:szCs w:val="30"/>
        </w:rPr>
        <w:t xml:space="preserve">                   </w:t>
      </w:r>
      <w:r w:rsidRPr="00B966C1">
        <w:rPr>
          <w:color w:val="2A1500"/>
          <w:sz w:val="30"/>
          <w:szCs w:val="30"/>
          <w:lang w:val="ru-RU"/>
        </w:rPr>
        <w:t xml:space="preserve"> </w:t>
      </w:r>
      <w:r w:rsidRPr="00B966C1">
        <w:rPr>
          <w:color w:val="2A1500"/>
          <w:sz w:val="30"/>
          <w:szCs w:val="30"/>
        </w:rPr>
        <w:t>Не чуяла веска бяды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 xml:space="preserve">                    А карнікі ціха ўжо ішлі па дарозе,</w:t>
      </w:r>
    </w:p>
    <w:p w:rsidR="00B94E91" w:rsidRPr="00B966C1" w:rsidRDefault="00B94E91" w:rsidP="000A707E">
      <w:pPr>
        <w:ind w:left="1356"/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 xml:space="preserve">  І снег замятаў іх сляды.</w:t>
      </w:r>
    </w:p>
    <w:p w:rsidR="00B94E91" w:rsidRPr="00B966C1" w:rsidRDefault="00B94E91" w:rsidP="000A707E">
      <w:pPr>
        <w:ind w:left="1356"/>
        <w:jc w:val="both"/>
        <w:rPr>
          <w:color w:val="2A1500"/>
          <w:sz w:val="30"/>
          <w:szCs w:val="30"/>
          <w:lang w:val="be-BY"/>
        </w:rPr>
      </w:pP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b/>
          <w:color w:val="2A1500"/>
          <w:sz w:val="30"/>
          <w:szCs w:val="30"/>
          <w:u w:val="single"/>
          <w:lang w:val="be-BY"/>
        </w:rPr>
        <w:lastRenderedPageBreak/>
        <w:t>Вядучы 2.</w:t>
      </w:r>
      <w:r w:rsidRPr="00B966C1">
        <w:rPr>
          <w:color w:val="2A1500"/>
          <w:sz w:val="30"/>
          <w:szCs w:val="30"/>
          <w:lang w:val="be-BY"/>
        </w:rPr>
        <w:t xml:space="preserve">   Памалу гайдала калыску матуля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 xml:space="preserve">                     У вячэрняй цішы:</w:t>
      </w:r>
    </w:p>
    <w:p w:rsidR="00B94E91" w:rsidRPr="00B966C1" w:rsidRDefault="00B94E91" w:rsidP="000A707E">
      <w:pPr>
        <w:ind w:left="1716"/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“Чаго так заходзіцца Лыска?</w:t>
      </w:r>
    </w:p>
    <w:p w:rsidR="00B94E91" w:rsidRPr="00B966C1" w:rsidRDefault="00B94E91" w:rsidP="000A707E">
      <w:pPr>
        <w:ind w:left="1716"/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 xml:space="preserve"> Схадзі, бацька ,ў двор, паглядзі.”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b/>
          <w:color w:val="2A1500"/>
          <w:sz w:val="30"/>
          <w:szCs w:val="30"/>
          <w:u w:val="single"/>
          <w:lang w:val="be-BY"/>
        </w:rPr>
        <w:t>Вядучы 1.</w:t>
      </w:r>
      <w:r w:rsidRPr="00B966C1">
        <w:rPr>
          <w:color w:val="2A1500"/>
          <w:sz w:val="30"/>
          <w:szCs w:val="30"/>
          <w:lang w:val="be-BY"/>
        </w:rPr>
        <w:t xml:space="preserve">       Не  ўспеў адчыніць яшчэ дзверы</w:t>
      </w:r>
    </w:p>
    <w:p w:rsidR="00B94E91" w:rsidRPr="00B966C1" w:rsidRDefault="00B94E91" w:rsidP="000A707E">
      <w:pPr>
        <w:ind w:left="1692"/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 xml:space="preserve">  Як раптам “ Хайль! Быстра  назад”</w:t>
      </w:r>
    </w:p>
    <w:p w:rsidR="00B94E91" w:rsidRPr="00B966C1" w:rsidRDefault="00B94E91" w:rsidP="000A707E">
      <w:pPr>
        <w:ind w:left="1692"/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 xml:space="preserve">  Як быццам не людзі, а зверы</w:t>
      </w:r>
    </w:p>
    <w:p w:rsidR="00B94E91" w:rsidRPr="00B966C1" w:rsidRDefault="00B94E91" w:rsidP="000A707E">
      <w:pPr>
        <w:ind w:left="1692"/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 xml:space="preserve">  Кружыліся ўжо вакол хат.</w:t>
      </w:r>
    </w:p>
    <w:p w:rsidR="00B94E91" w:rsidRPr="000A707E" w:rsidRDefault="00B94E91" w:rsidP="000A707E">
      <w:pPr>
        <w:rPr>
          <w:i/>
          <w:color w:val="7030A0"/>
          <w:sz w:val="30"/>
          <w:szCs w:val="30"/>
          <w:lang w:val="be-BY"/>
        </w:rPr>
      </w:pPr>
      <w:r w:rsidRPr="000A707E">
        <w:rPr>
          <w:i/>
          <w:color w:val="7030A0"/>
          <w:sz w:val="30"/>
          <w:szCs w:val="30"/>
          <w:lang w:val="be-BY"/>
        </w:rPr>
        <w:t>Харэаграфічная кампазіцыя “Вогнішча”.</w:t>
      </w:r>
    </w:p>
    <w:p w:rsidR="00B94E91" w:rsidRPr="000A707E" w:rsidRDefault="00B94E91" w:rsidP="000A707E">
      <w:pPr>
        <w:rPr>
          <w:i/>
          <w:color w:val="7030A0"/>
          <w:sz w:val="30"/>
          <w:szCs w:val="30"/>
          <w:lang w:val="be-BY"/>
        </w:rPr>
      </w:pPr>
      <w:r w:rsidRPr="000A707E">
        <w:rPr>
          <w:i/>
          <w:color w:val="7030A0"/>
          <w:sz w:val="30"/>
          <w:szCs w:val="30"/>
          <w:lang w:val="be-BY"/>
        </w:rPr>
        <w:t>Усе сціхае, і быццам</w:t>
      </w:r>
      <w:r w:rsidR="000A707E" w:rsidRPr="000A707E">
        <w:rPr>
          <w:i/>
          <w:color w:val="7030A0"/>
          <w:sz w:val="30"/>
          <w:szCs w:val="30"/>
          <w:lang w:val="be-BY"/>
        </w:rPr>
        <w:t xml:space="preserve"> з вогнішча выходзяць зінякоўцы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b/>
          <w:color w:val="2A1500"/>
          <w:sz w:val="30"/>
          <w:szCs w:val="30"/>
          <w:u w:val="single"/>
          <w:lang w:val="be-BY"/>
        </w:rPr>
        <w:t>Вядучы 1.</w:t>
      </w:r>
      <w:r w:rsidRPr="00B966C1">
        <w:rPr>
          <w:color w:val="2A1500"/>
          <w:sz w:val="30"/>
          <w:szCs w:val="30"/>
          <w:lang w:val="be-BY"/>
        </w:rPr>
        <w:t xml:space="preserve">       Калі ласка, у хату просім, людзі добрыя…</w:t>
      </w:r>
    </w:p>
    <w:p w:rsidR="00B94E91" w:rsidRPr="00B966C1" w:rsidRDefault="00B94E91" w:rsidP="000A707E">
      <w:pPr>
        <w:ind w:left="1704"/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 xml:space="preserve">  Выбачайце, што дымам і полымем вас сустрэлі,</w:t>
      </w:r>
    </w:p>
    <w:p w:rsidR="00B94E91" w:rsidRPr="00B966C1" w:rsidRDefault="00B94E91" w:rsidP="000A707E">
      <w:pPr>
        <w:ind w:left="1704"/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 xml:space="preserve"> А не хлебам і соллю.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b/>
          <w:color w:val="2A1500"/>
          <w:sz w:val="30"/>
          <w:szCs w:val="30"/>
          <w:u w:val="single"/>
          <w:lang w:val="be-BY"/>
        </w:rPr>
        <w:t>Вядучы 2.</w:t>
      </w:r>
      <w:r w:rsidRPr="00B966C1">
        <w:rPr>
          <w:b/>
          <w:color w:val="2A1500"/>
          <w:sz w:val="30"/>
          <w:szCs w:val="30"/>
          <w:lang w:val="be-BY"/>
        </w:rPr>
        <w:t xml:space="preserve">   </w:t>
      </w:r>
      <w:r w:rsidRPr="00B966C1">
        <w:rPr>
          <w:color w:val="2A1500"/>
          <w:sz w:val="30"/>
          <w:szCs w:val="30"/>
          <w:lang w:val="be-BY"/>
        </w:rPr>
        <w:t xml:space="preserve">  Не плачце, людзі, і таго даволі, што ў нашых вачах   гняздо звіло     сабе змяістае полымя і слезы ў вачаніцах кіпяць.</w:t>
      </w:r>
    </w:p>
    <w:p w:rsidR="00B94E91" w:rsidRPr="00B966C1" w:rsidRDefault="00B94E91" w:rsidP="000A707E">
      <w:pPr>
        <w:numPr>
          <w:ilvl w:val="0"/>
          <w:numId w:val="1"/>
        </w:numPr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Вы лепей любоў беражыце, любоў, што пакінулі мы на зямлі. З яе прарастае і мак, і трава густая. Промнямі песціць яна бярозы, і сонца сілу бярэ са светлай яе глыбіні.</w:t>
      </w:r>
    </w:p>
    <w:p w:rsidR="00B94E91" w:rsidRPr="00B966C1" w:rsidRDefault="00B94E91" w:rsidP="000A707E">
      <w:pPr>
        <w:numPr>
          <w:ilvl w:val="0"/>
          <w:numId w:val="1"/>
        </w:numPr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Не плачце ,людзі, не плачце…</w:t>
      </w:r>
    </w:p>
    <w:p w:rsidR="00B94E91" w:rsidRPr="00B966C1" w:rsidRDefault="00B94E91" w:rsidP="000A707E">
      <w:pPr>
        <w:ind w:left="1704"/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Нібыта сокал, што ў ангі канае</w:t>
      </w:r>
    </w:p>
    <w:p w:rsidR="00B94E91" w:rsidRPr="00B966C1" w:rsidRDefault="00B94E91" w:rsidP="000A707E">
      <w:pPr>
        <w:ind w:left="1704"/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Не боль – да катаў нянавісць</w:t>
      </w:r>
    </w:p>
    <w:p w:rsidR="00B94E91" w:rsidRPr="00B966C1" w:rsidRDefault="00B94E91" w:rsidP="000A707E">
      <w:pPr>
        <w:ind w:left="1704"/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З сабой мы ў магілу забралі.</w:t>
      </w:r>
    </w:p>
    <w:p w:rsidR="00B94E91" w:rsidRPr="00B966C1" w:rsidRDefault="00B94E91" w:rsidP="000A707E">
      <w:pPr>
        <w:numPr>
          <w:ilvl w:val="0"/>
          <w:numId w:val="1"/>
        </w:numPr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Людзі,не трэба слез,</w:t>
      </w:r>
    </w:p>
    <w:p w:rsidR="00B94E91" w:rsidRPr="00B966C1" w:rsidRDefault="00B94E91" w:rsidP="000A707E">
      <w:pPr>
        <w:ind w:left="1704"/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У кулак сцісніце гнеў свой</w:t>
      </w:r>
    </w:p>
    <w:p w:rsidR="00B94E91" w:rsidRPr="00B966C1" w:rsidRDefault="00B94E91" w:rsidP="000A707E">
      <w:pPr>
        <w:ind w:left="1704"/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І пракляніце вайну.</w:t>
      </w:r>
    </w:p>
    <w:p w:rsidR="00B94E91" w:rsidRPr="00B966C1" w:rsidRDefault="00B94E91" w:rsidP="000A707E">
      <w:pPr>
        <w:ind w:left="1704"/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І няхай ў гэтым вялікім гневе</w:t>
      </w:r>
    </w:p>
    <w:p w:rsidR="00B94E91" w:rsidRPr="00B966C1" w:rsidRDefault="00B94E91" w:rsidP="000A707E">
      <w:pPr>
        <w:ind w:left="1704"/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Палае і гнеў непагасных Зінякоў.</w:t>
      </w:r>
    </w:p>
    <w:p w:rsidR="00B94E91" w:rsidRPr="00B966C1" w:rsidRDefault="00B94E91" w:rsidP="000A707E">
      <w:pPr>
        <w:numPr>
          <w:ilvl w:val="0"/>
          <w:numId w:val="2"/>
        </w:numPr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Людзі, даволі слез.</w:t>
      </w:r>
    </w:p>
    <w:p w:rsidR="00B94E91" w:rsidRPr="00B966C1" w:rsidRDefault="00B94E91" w:rsidP="000A707E">
      <w:pPr>
        <w:numPr>
          <w:ilvl w:val="0"/>
          <w:numId w:val="2"/>
        </w:numPr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Утрыце іх нашай любоўю,</w:t>
      </w:r>
    </w:p>
    <w:p w:rsidR="00B94E91" w:rsidRPr="00B966C1" w:rsidRDefault="00B94E91" w:rsidP="000A707E">
      <w:pPr>
        <w:numPr>
          <w:ilvl w:val="0"/>
          <w:numId w:val="2"/>
        </w:numPr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Усмешкай,</w:t>
      </w:r>
    </w:p>
    <w:p w:rsidR="00B94E91" w:rsidRPr="00B966C1" w:rsidRDefault="00B94E91" w:rsidP="000A707E">
      <w:pPr>
        <w:numPr>
          <w:ilvl w:val="0"/>
          <w:numId w:val="2"/>
        </w:numPr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І поглядам,</w:t>
      </w:r>
    </w:p>
    <w:p w:rsidR="00B94E91" w:rsidRPr="00B966C1" w:rsidRDefault="00B94E91" w:rsidP="000A707E">
      <w:pPr>
        <w:numPr>
          <w:ilvl w:val="0"/>
          <w:numId w:val="2"/>
        </w:numPr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І рамонкамі</w:t>
      </w:r>
    </w:p>
    <w:p w:rsidR="00B94E91" w:rsidRPr="000A707E" w:rsidRDefault="00B94E91" w:rsidP="000A707E">
      <w:pPr>
        <w:numPr>
          <w:ilvl w:val="0"/>
          <w:numId w:val="2"/>
        </w:numPr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Усей нашай Зінякоўскай зямлі.</w:t>
      </w:r>
    </w:p>
    <w:p w:rsidR="000A707E" w:rsidRPr="000A707E" w:rsidRDefault="00B94E91" w:rsidP="000A707E">
      <w:pPr>
        <w:pStyle w:val="2"/>
        <w:ind w:left="0"/>
        <w:jc w:val="both"/>
        <w:rPr>
          <w:color w:val="7030A0"/>
          <w:sz w:val="30"/>
          <w:szCs w:val="30"/>
          <w:lang w:val="ru-RU"/>
        </w:rPr>
      </w:pPr>
      <w:r w:rsidRPr="000A707E">
        <w:rPr>
          <w:color w:val="7030A0"/>
          <w:sz w:val="30"/>
          <w:szCs w:val="30"/>
        </w:rPr>
        <w:t>Гучыць мелодыя Авэ Марыя.</w:t>
      </w:r>
    </w:p>
    <w:p w:rsidR="00B94E91" w:rsidRPr="000A707E" w:rsidRDefault="00B94E91" w:rsidP="000A707E">
      <w:pPr>
        <w:pStyle w:val="2"/>
        <w:ind w:left="0"/>
        <w:jc w:val="both"/>
        <w:rPr>
          <w:color w:val="7030A0"/>
          <w:sz w:val="30"/>
          <w:szCs w:val="30"/>
          <w:lang w:val="ru-RU"/>
        </w:rPr>
      </w:pPr>
      <w:r w:rsidRPr="000A707E">
        <w:rPr>
          <w:color w:val="7030A0"/>
          <w:sz w:val="30"/>
          <w:szCs w:val="30"/>
        </w:rPr>
        <w:t xml:space="preserve">Ад помніка </w:t>
      </w:r>
      <w:r w:rsidR="000A707E" w:rsidRPr="000A707E">
        <w:rPr>
          <w:color w:val="7030A0"/>
          <w:sz w:val="30"/>
          <w:szCs w:val="30"/>
        </w:rPr>
        <w:t>рухаецца маці з дзіцем на руках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b/>
          <w:color w:val="2A1500"/>
          <w:sz w:val="30"/>
          <w:szCs w:val="30"/>
          <w:u w:val="single"/>
          <w:lang w:val="be-BY"/>
        </w:rPr>
        <w:t>Маці</w:t>
      </w:r>
      <w:r w:rsidRPr="00B966C1">
        <w:rPr>
          <w:color w:val="2A1500"/>
          <w:sz w:val="30"/>
          <w:szCs w:val="30"/>
          <w:u w:val="single"/>
          <w:lang w:val="be-BY"/>
        </w:rPr>
        <w:t>:</w:t>
      </w:r>
      <w:r w:rsidRPr="00B966C1">
        <w:rPr>
          <w:color w:val="2A1500"/>
          <w:sz w:val="30"/>
          <w:szCs w:val="30"/>
          <w:lang w:val="be-BY"/>
        </w:rPr>
        <w:t xml:space="preserve"> Быў чалавеку адзін год.</w:t>
      </w:r>
    </w:p>
    <w:p w:rsidR="00B94E91" w:rsidRPr="00B966C1" w:rsidRDefault="00B94E91" w:rsidP="000A707E">
      <w:pPr>
        <w:pStyle w:val="a5"/>
        <w:jc w:val="both"/>
        <w:rPr>
          <w:color w:val="2A1500"/>
          <w:sz w:val="30"/>
          <w:szCs w:val="30"/>
        </w:rPr>
      </w:pPr>
      <w:r w:rsidRPr="00B966C1">
        <w:rPr>
          <w:color w:val="2A1500"/>
          <w:sz w:val="30"/>
          <w:szCs w:val="30"/>
        </w:rPr>
        <w:t xml:space="preserve">          Быў чалавеку год.</w:t>
      </w:r>
    </w:p>
    <w:p w:rsidR="00B94E91" w:rsidRPr="00B966C1" w:rsidRDefault="00B94E91" w:rsidP="000A707E">
      <w:pPr>
        <w:pStyle w:val="3"/>
        <w:rPr>
          <w:color w:val="2A1500"/>
          <w:sz w:val="30"/>
          <w:szCs w:val="30"/>
        </w:rPr>
      </w:pPr>
      <w:r w:rsidRPr="00B966C1">
        <w:rPr>
          <w:color w:val="2A1500"/>
          <w:sz w:val="30"/>
          <w:szCs w:val="30"/>
        </w:rPr>
        <w:t xml:space="preserve">          Што ен ведаў светлагаловы?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 xml:space="preserve">          Першыя два няхітрыя словы,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 xml:space="preserve">          Першую песню,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 xml:space="preserve">          Матчыну ласку, матчыну казку.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lastRenderedPageBreak/>
        <w:t xml:space="preserve">          Попел – замест далоняў дзіцячых. Гэта не вецер – я! Маё сэрца, якое ад болю на часткі рвецца. Да матак усіх кантынентаў нібыта.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Ручанькі ты працягнуў, ты з нябыту.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Рукі, якія счарнелі ў агні, - абараніце, абарані.</w:t>
      </w:r>
    </w:p>
    <w:p w:rsidR="00B94E91" w:rsidRPr="00B966C1" w:rsidRDefault="00B94E91" w:rsidP="000A707E">
      <w:pPr>
        <w:pStyle w:val="a3"/>
        <w:numPr>
          <w:ilvl w:val="0"/>
          <w:numId w:val="3"/>
        </w:numPr>
        <w:jc w:val="both"/>
        <w:rPr>
          <w:color w:val="2A1500"/>
          <w:sz w:val="30"/>
          <w:szCs w:val="30"/>
        </w:rPr>
      </w:pPr>
      <w:r w:rsidRPr="00B966C1">
        <w:rPr>
          <w:color w:val="2A1500"/>
          <w:sz w:val="30"/>
          <w:szCs w:val="30"/>
        </w:rPr>
        <w:t>Толькі пакахаўшы, разумееш усю трагедыю няспраўджаных, жорстка адарваных адно ад другога сэрцаў.</w:t>
      </w:r>
    </w:p>
    <w:p w:rsidR="00B94E91" w:rsidRPr="00B966C1" w:rsidRDefault="00B94E91" w:rsidP="000A707E">
      <w:pPr>
        <w:numPr>
          <w:ilvl w:val="0"/>
          <w:numId w:val="3"/>
        </w:numPr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Толькі нарадзіўшы дзіця, разумееш, як страшна, не натуральна бязвыхадна – да немага крыку яго губляць.</w:t>
      </w:r>
    </w:p>
    <w:p w:rsidR="00B94E91" w:rsidRPr="00B966C1" w:rsidRDefault="00B94E91" w:rsidP="000A707E">
      <w:pPr>
        <w:ind w:left="1068"/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Толькі адчуўшы несвядомасцю, а нечым самым глыбокім, трывожна сумна ў душы-тую непазбежную мяжу, што адбярэ самых дарагіх людзей,уяўляеш боль ад дачасных страт. Вайна забіла нас тысячамі і мільенамі: каханых, і дзяцей, і бацькоў. Ці жыве ў вас  хоць маленькая часцінка жывога і глыбокага- не параднага, не аблітага шматколернасцю салютаў разумення народнай, нацыянальнай, чалавечай трагедыі! Людзі добрыя, помніце: “Мы любілі жыцце і Радзіму нашу, і вас, дарагія. Мы згарэлі жывымі ў агні.Наша просьба да ўсіх, хай жалоба і смутак абернуцца ў мужнасць і сілу. Каб маглі ўвекавечыць вы мір і спакой на зямлі. Каб нідзе і ніколі ў віхуры пажару жыцце не ўмірала.</w:t>
      </w:r>
    </w:p>
    <w:p w:rsidR="00B94E91" w:rsidRPr="000A707E" w:rsidRDefault="000A707E" w:rsidP="000A707E">
      <w:pPr>
        <w:rPr>
          <w:i/>
          <w:color w:val="7030A0"/>
          <w:sz w:val="30"/>
          <w:szCs w:val="30"/>
          <w:lang w:val="be-BY"/>
        </w:rPr>
      </w:pPr>
      <w:r w:rsidRPr="000A707E">
        <w:rPr>
          <w:i/>
          <w:color w:val="7030A0"/>
          <w:sz w:val="30"/>
          <w:szCs w:val="30"/>
          <w:lang w:val="be-BY"/>
        </w:rPr>
        <w:t>Спявае ансамбль “Прыабражэнне”</w:t>
      </w:r>
    </w:p>
    <w:p w:rsidR="00B94E91" w:rsidRPr="000A707E" w:rsidRDefault="00B94E91" w:rsidP="000A707E">
      <w:pPr>
        <w:rPr>
          <w:i/>
          <w:color w:val="7030A0"/>
          <w:sz w:val="30"/>
          <w:szCs w:val="30"/>
          <w:lang w:val="be-BY"/>
        </w:rPr>
      </w:pPr>
      <w:r w:rsidRPr="000A707E">
        <w:rPr>
          <w:i/>
          <w:color w:val="7030A0"/>
          <w:sz w:val="30"/>
          <w:szCs w:val="30"/>
          <w:lang w:val="be-BY"/>
        </w:rPr>
        <w:t xml:space="preserve">Гучыць першы </w:t>
      </w:r>
      <w:r w:rsidR="000A707E" w:rsidRPr="000A707E">
        <w:rPr>
          <w:i/>
          <w:color w:val="7030A0"/>
          <w:sz w:val="30"/>
          <w:szCs w:val="30"/>
          <w:lang w:val="be-BY"/>
        </w:rPr>
        <w:t>канцэрт Чайкоўскага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b/>
          <w:color w:val="2A1500"/>
          <w:sz w:val="30"/>
          <w:szCs w:val="30"/>
          <w:u w:val="single"/>
          <w:lang w:val="be-BY"/>
        </w:rPr>
        <w:t>Вядучы 1</w:t>
      </w:r>
      <w:r w:rsidRPr="00B966C1">
        <w:rPr>
          <w:color w:val="2A1500"/>
          <w:sz w:val="30"/>
          <w:szCs w:val="30"/>
          <w:u w:val="single"/>
          <w:lang w:val="be-BY"/>
        </w:rPr>
        <w:t>.</w:t>
      </w:r>
      <w:r w:rsidRPr="00B966C1">
        <w:rPr>
          <w:color w:val="2A1500"/>
          <w:sz w:val="30"/>
          <w:szCs w:val="30"/>
          <w:lang w:val="be-BY"/>
        </w:rPr>
        <w:t xml:space="preserve"> Слава муражынцы кожнай, якую ўскалыхнулі апошнім уздыхам Зінякі. Слава надзеі апошняй,Зінякоў! Апошняй надзеяй іх,калі яны згаслі, яна яшчэ тлела ў прыску, тры ночы і тры дні не чахла ў прыску тваім,Зінякі!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b/>
          <w:color w:val="2A1500"/>
          <w:sz w:val="30"/>
          <w:szCs w:val="30"/>
          <w:u w:val="single"/>
          <w:lang w:val="be-BY"/>
        </w:rPr>
        <w:t>Вядучы 2</w:t>
      </w:r>
      <w:r w:rsidRPr="00B966C1">
        <w:rPr>
          <w:color w:val="2A1500"/>
          <w:sz w:val="30"/>
          <w:szCs w:val="30"/>
          <w:u w:val="single"/>
          <w:lang w:val="be-BY"/>
        </w:rPr>
        <w:t>.</w:t>
      </w:r>
      <w:r w:rsidRPr="00B966C1">
        <w:rPr>
          <w:color w:val="2A1500"/>
          <w:sz w:val="30"/>
          <w:szCs w:val="30"/>
          <w:lang w:val="be-BY"/>
        </w:rPr>
        <w:t xml:space="preserve"> Матчынаму крыку таму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 xml:space="preserve">                  І тым матчыным вуснам,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 xml:space="preserve">                  Што гасілі сваім пацалункам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 xml:space="preserve">                  Немаўлят успалымелыя шчочкі – вечная слава!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b/>
          <w:color w:val="2A1500"/>
          <w:sz w:val="30"/>
          <w:szCs w:val="30"/>
          <w:u w:val="single"/>
          <w:lang w:val="be-BY"/>
        </w:rPr>
        <w:t>Вядучы 1.</w:t>
      </w:r>
      <w:r w:rsidRPr="00B966C1">
        <w:rPr>
          <w:color w:val="2A1500"/>
          <w:sz w:val="30"/>
          <w:szCs w:val="30"/>
          <w:lang w:val="be-BY"/>
        </w:rPr>
        <w:t xml:space="preserve"> Слава свяшчэннай немаўлячай усмешцы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</w:rPr>
      </w:pPr>
      <w:r w:rsidRPr="00B966C1">
        <w:rPr>
          <w:color w:val="2A1500"/>
          <w:sz w:val="30"/>
          <w:szCs w:val="30"/>
        </w:rPr>
        <w:t xml:space="preserve">                  </w:t>
      </w:r>
      <w:r w:rsidRPr="00B966C1">
        <w:rPr>
          <w:color w:val="2A1500"/>
          <w:sz w:val="30"/>
          <w:szCs w:val="30"/>
          <w:lang w:val="be-BY"/>
        </w:rPr>
        <w:t xml:space="preserve">    </w:t>
      </w:r>
      <w:proofErr w:type="spellStart"/>
      <w:r w:rsidRPr="00B966C1">
        <w:rPr>
          <w:color w:val="2A1500"/>
          <w:sz w:val="30"/>
          <w:szCs w:val="30"/>
        </w:rPr>
        <w:t>Што</w:t>
      </w:r>
      <w:proofErr w:type="spellEnd"/>
      <w:r w:rsidRPr="00B966C1">
        <w:rPr>
          <w:color w:val="2A1500"/>
          <w:sz w:val="30"/>
          <w:szCs w:val="30"/>
        </w:rPr>
        <w:t xml:space="preserve"> </w:t>
      </w:r>
      <w:proofErr w:type="spellStart"/>
      <w:r w:rsidRPr="00B966C1">
        <w:rPr>
          <w:color w:val="2A1500"/>
          <w:sz w:val="30"/>
          <w:szCs w:val="30"/>
        </w:rPr>
        <w:t>вечарам</w:t>
      </w:r>
      <w:proofErr w:type="spellEnd"/>
      <w:r w:rsidRPr="00B966C1">
        <w:rPr>
          <w:color w:val="2A1500"/>
          <w:sz w:val="30"/>
          <w:szCs w:val="30"/>
        </w:rPr>
        <w:t xml:space="preserve"> </w:t>
      </w:r>
      <w:proofErr w:type="spellStart"/>
      <w:r w:rsidRPr="00B966C1">
        <w:rPr>
          <w:color w:val="2A1500"/>
          <w:sz w:val="30"/>
          <w:szCs w:val="30"/>
        </w:rPr>
        <w:t>тым</w:t>
      </w:r>
      <w:proofErr w:type="spellEnd"/>
      <w:r w:rsidRPr="00B966C1">
        <w:rPr>
          <w:color w:val="2A1500"/>
          <w:sz w:val="30"/>
          <w:szCs w:val="30"/>
        </w:rPr>
        <w:t xml:space="preserve"> </w:t>
      </w:r>
      <w:proofErr w:type="spellStart"/>
      <w:r w:rsidRPr="00B966C1">
        <w:rPr>
          <w:color w:val="2A1500"/>
          <w:sz w:val="30"/>
          <w:szCs w:val="30"/>
        </w:rPr>
        <w:t>стаілася</w:t>
      </w:r>
      <w:proofErr w:type="spellEnd"/>
      <w:r w:rsidRPr="00B966C1">
        <w:rPr>
          <w:color w:val="2A1500"/>
          <w:sz w:val="30"/>
          <w:szCs w:val="30"/>
        </w:rPr>
        <w:t xml:space="preserve"> на </w:t>
      </w:r>
      <w:proofErr w:type="spellStart"/>
      <w:r w:rsidRPr="00B966C1">
        <w:rPr>
          <w:color w:val="2A1500"/>
          <w:sz w:val="30"/>
          <w:szCs w:val="30"/>
        </w:rPr>
        <w:t>запалых</w:t>
      </w:r>
      <w:proofErr w:type="spellEnd"/>
      <w:r w:rsidRPr="00B966C1">
        <w:rPr>
          <w:color w:val="2A1500"/>
          <w:sz w:val="30"/>
          <w:szCs w:val="30"/>
        </w:rPr>
        <w:t xml:space="preserve"> </w:t>
      </w:r>
      <w:proofErr w:type="spellStart"/>
      <w:r w:rsidRPr="00B966C1">
        <w:rPr>
          <w:color w:val="2A1500"/>
          <w:sz w:val="30"/>
          <w:szCs w:val="30"/>
        </w:rPr>
        <w:t>грудзях</w:t>
      </w:r>
      <w:proofErr w:type="spellEnd"/>
      <w:r w:rsidRPr="00B966C1">
        <w:rPr>
          <w:color w:val="2A1500"/>
          <w:sz w:val="30"/>
          <w:szCs w:val="30"/>
        </w:rPr>
        <w:t xml:space="preserve"> </w:t>
      </w:r>
      <w:proofErr w:type="spellStart"/>
      <w:r w:rsidRPr="00B966C1">
        <w:rPr>
          <w:color w:val="2A1500"/>
          <w:sz w:val="30"/>
          <w:szCs w:val="30"/>
        </w:rPr>
        <w:t>матулі</w:t>
      </w:r>
      <w:proofErr w:type="spellEnd"/>
      <w:r w:rsidRPr="00B966C1">
        <w:rPr>
          <w:color w:val="2A1500"/>
          <w:sz w:val="30"/>
          <w:szCs w:val="30"/>
        </w:rPr>
        <w:t>!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 xml:space="preserve">                  Слава ліўню палымянаму гарачых слёз, апошніх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 xml:space="preserve">                  немаўлячых слёз!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b/>
          <w:color w:val="2A1500"/>
          <w:sz w:val="30"/>
          <w:szCs w:val="30"/>
          <w:u w:val="single"/>
          <w:lang w:val="be-BY"/>
        </w:rPr>
        <w:t>Вядучы 2</w:t>
      </w:r>
      <w:r w:rsidRPr="00B966C1">
        <w:rPr>
          <w:color w:val="2A1500"/>
          <w:sz w:val="30"/>
          <w:szCs w:val="30"/>
          <w:u w:val="single"/>
          <w:lang w:val="be-BY"/>
        </w:rPr>
        <w:t>.</w:t>
      </w:r>
      <w:r w:rsidRPr="00B966C1">
        <w:rPr>
          <w:color w:val="2A1500"/>
          <w:sz w:val="30"/>
          <w:szCs w:val="30"/>
          <w:lang w:val="be-BY"/>
        </w:rPr>
        <w:t xml:space="preserve"> Слава кожнай кропельцы крыві,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 xml:space="preserve">                  Што ў бессмяротным агні згарэла!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 xml:space="preserve">                  Хай свецяцца тыя звугленыя рукі,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 xml:space="preserve">                  Што потым крыламі сталі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 xml:space="preserve">                  І як птушанят, немаўлят узнеслі!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 xml:space="preserve"> </w:t>
      </w:r>
      <w:r w:rsidRPr="00B966C1">
        <w:rPr>
          <w:b/>
          <w:color w:val="2A1500"/>
          <w:sz w:val="30"/>
          <w:szCs w:val="30"/>
          <w:u w:val="single"/>
          <w:lang w:val="be-BY"/>
        </w:rPr>
        <w:t>Вядучы 1.</w:t>
      </w:r>
      <w:r w:rsidRPr="00B966C1">
        <w:rPr>
          <w:color w:val="2A1500"/>
          <w:sz w:val="30"/>
          <w:szCs w:val="30"/>
          <w:lang w:val="be-BY"/>
        </w:rPr>
        <w:t xml:space="preserve"> Слава свяшчэнным пракленам 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 xml:space="preserve">                      Страх папраўшых зінякоўцаў!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lastRenderedPageBreak/>
        <w:t xml:space="preserve">                  Праклены гэтыя працялі як кулі здыблены фашызм. Слава вам, Зінякі!Цераз смерць крычу: Слава вам, Зінякі! З мясціны, што аўдавіў саван маўчання і слёз. Цераз голаў смерці крычу: “Слава вам, Зінякі”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b/>
          <w:color w:val="2A1500"/>
          <w:sz w:val="30"/>
          <w:szCs w:val="30"/>
          <w:u w:val="single"/>
          <w:lang w:val="be-BY"/>
        </w:rPr>
        <w:t>Вядучы 1</w:t>
      </w:r>
      <w:r w:rsidRPr="00B966C1">
        <w:rPr>
          <w:color w:val="2A1500"/>
          <w:sz w:val="30"/>
          <w:szCs w:val="30"/>
          <w:u w:val="single"/>
          <w:lang w:val="be-BY"/>
        </w:rPr>
        <w:t>.</w:t>
      </w:r>
      <w:r w:rsidRPr="00B966C1">
        <w:rPr>
          <w:color w:val="2A1500"/>
          <w:sz w:val="30"/>
          <w:szCs w:val="30"/>
          <w:lang w:val="be-BY"/>
        </w:rPr>
        <w:t xml:space="preserve"> Слова для адкрыцця мітынгу-рэквіяма “Памяць аб вас светлая!” прадстаўляецца старшыні Шчучынскага райвыканкама С.І.Ушкевічу.</w:t>
      </w:r>
    </w:p>
    <w:p w:rsidR="00B94E91" w:rsidRPr="000A707E" w:rsidRDefault="00B94E91" w:rsidP="000A707E">
      <w:pPr>
        <w:rPr>
          <w:b/>
          <w:color w:val="7030A0"/>
          <w:sz w:val="30"/>
          <w:szCs w:val="30"/>
          <w:lang w:val="be-BY"/>
        </w:rPr>
      </w:pPr>
      <w:r w:rsidRPr="000A707E">
        <w:rPr>
          <w:i/>
          <w:color w:val="7030A0"/>
          <w:sz w:val="30"/>
          <w:szCs w:val="30"/>
          <w:lang w:val="be-BY"/>
        </w:rPr>
        <w:t>Сяргей Іосіфавіч прадстаўляе прысутных, коратка</w:t>
      </w:r>
      <w:r w:rsidR="000A707E" w:rsidRPr="000A707E">
        <w:rPr>
          <w:i/>
          <w:color w:val="7030A0"/>
          <w:sz w:val="30"/>
          <w:szCs w:val="30"/>
          <w:lang w:val="be-BY"/>
        </w:rPr>
        <w:t xml:space="preserve"> </w:t>
      </w:r>
      <w:r w:rsidRPr="000A707E">
        <w:rPr>
          <w:i/>
          <w:color w:val="7030A0"/>
          <w:sz w:val="30"/>
          <w:szCs w:val="30"/>
          <w:lang w:val="be-BY"/>
        </w:rPr>
        <w:t>расказвае аб трагедыі, заклікае помніць і шанаваць</w:t>
      </w:r>
      <w:r w:rsidR="000A707E" w:rsidRPr="000A707E">
        <w:rPr>
          <w:i/>
          <w:color w:val="7030A0"/>
          <w:sz w:val="30"/>
          <w:szCs w:val="30"/>
          <w:lang w:val="be-BY"/>
        </w:rPr>
        <w:t xml:space="preserve"> </w:t>
      </w:r>
      <w:r w:rsidRPr="000A707E">
        <w:rPr>
          <w:i/>
          <w:color w:val="7030A0"/>
          <w:sz w:val="30"/>
          <w:szCs w:val="30"/>
          <w:lang w:val="be-BY"/>
        </w:rPr>
        <w:t>іх памяць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b/>
          <w:color w:val="2A1500"/>
          <w:sz w:val="30"/>
          <w:szCs w:val="30"/>
          <w:u w:val="single"/>
          <w:lang w:val="be-BY"/>
        </w:rPr>
        <w:t>Вядучы 2.</w:t>
      </w:r>
      <w:r w:rsidRPr="00B966C1">
        <w:rPr>
          <w:color w:val="2A1500"/>
          <w:sz w:val="30"/>
          <w:szCs w:val="30"/>
          <w:lang w:val="be-BY"/>
        </w:rPr>
        <w:t xml:space="preserve"> Слова прадстаўляецца Старшыні Шчучынскага раённага Савета ветэранаў.</w:t>
      </w:r>
    </w:p>
    <w:p w:rsidR="00B94E91" w:rsidRPr="000A707E" w:rsidRDefault="000A707E" w:rsidP="000A707E">
      <w:pPr>
        <w:rPr>
          <w:i/>
          <w:color w:val="7030A0"/>
          <w:sz w:val="30"/>
          <w:szCs w:val="30"/>
          <w:lang w:val="be-BY"/>
        </w:rPr>
      </w:pPr>
      <w:r w:rsidRPr="000A707E">
        <w:rPr>
          <w:i/>
          <w:color w:val="7030A0"/>
          <w:sz w:val="30"/>
          <w:szCs w:val="30"/>
          <w:lang w:val="be-BY"/>
        </w:rPr>
        <w:t>Выступленне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b/>
          <w:color w:val="2A1500"/>
          <w:sz w:val="30"/>
          <w:szCs w:val="30"/>
          <w:u w:val="single"/>
          <w:lang w:val="be-BY"/>
        </w:rPr>
        <w:t>Вядучы 1</w:t>
      </w:r>
      <w:r w:rsidRPr="00B966C1">
        <w:rPr>
          <w:color w:val="2A1500"/>
          <w:sz w:val="30"/>
          <w:szCs w:val="30"/>
          <w:u w:val="single"/>
          <w:lang w:val="be-BY"/>
        </w:rPr>
        <w:t>.</w:t>
      </w:r>
      <w:r w:rsidRPr="00B966C1">
        <w:rPr>
          <w:color w:val="2A1500"/>
          <w:sz w:val="30"/>
          <w:szCs w:val="30"/>
          <w:lang w:val="be-BY"/>
        </w:rPr>
        <w:t xml:space="preserve"> Я застаў цябе, веска, не такой, як была ты,</w:t>
      </w:r>
    </w:p>
    <w:p w:rsidR="00B94E91" w:rsidRPr="00B966C1" w:rsidRDefault="00B94E91" w:rsidP="000A707E">
      <w:pPr>
        <w:ind w:left="360"/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 xml:space="preserve">             Кроў і слезы распёскаў люты вораг па хатах.</w:t>
      </w:r>
    </w:p>
    <w:p w:rsidR="00B94E91" w:rsidRPr="00B966C1" w:rsidRDefault="00B94E91" w:rsidP="000A707E">
      <w:pPr>
        <w:ind w:left="360"/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 xml:space="preserve">             Не пачуў я га воркаў, усе маўчала панура,</w:t>
      </w:r>
    </w:p>
    <w:p w:rsidR="00B94E91" w:rsidRPr="00B966C1" w:rsidRDefault="00B94E91" w:rsidP="000A707E">
      <w:pPr>
        <w:ind w:left="360"/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 xml:space="preserve">             Сажай неба чарнела пасля жудаснай буры.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b/>
          <w:color w:val="2A1500"/>
          <w:sz w:val="30"/>
          <w:szCs w:val="30"/>
          <w:u w:val="single"/>
          <w:lang w:val="be-BY"/>
        </w:rPr>
        <w:t>Вядучы 2.</w:t>
      </w:r>
      <w:r w:rsidRPr="00B966C1">
        <w:rPr>
          <w:color w:val="2A1500"/>
          <w:sz w:val="30"/>
          <w:szCs w:val="30"/>
          <w:lang w:val="be-BY"/>
        </w:rPr>
        <w:t xml:space="preserve"> Гэтыя крывавыя падзеі настолькі дакладна засталіся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 xml:space="preserve">                  і ў яве, і ў снах Міхаіла Іосіфавіча Журуна, што такія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 xml:space="preserve">                  падрабязнасці ўспамінаюцца, і разумееш, чалавек за-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 xml:space="preserve">                  помніў усё назаўсёды.</w:t>
      </w:r>
    </w:p>
    <w:p w:rsidR="00B94E91" w:rsidRPr="000A707E" w:rsidRDefault="00B94E91" w:rsidP="000A707E">
      <w:pPr>
        <w:rPr>
          <w:i/>
          <w:color w:val="7030A0"/>
          <w:sz w:val="30"/>
          <w:szCs w:val="30"/>
          <w:lang w:val="be-BY"/>
        </w:rPr>
      </w:pPr>
      <w:r w:rsidRPr="000A707E">
        <w:rPr>
          <w:i/>
          <w:color w:val="7030A0"/>
          <w:sz w:val="30"/>
          <w:szCs w:val="30"/>
          <w:lang w:val="be-BY"/>
        </w:rPr>
        <w:t>Выступленне жывога сведкі тых падзей Міхаіла</w:t>
      </w:r>
      <w:r w:rsidR="000A707E" w:rsidRPr="000A707E">
        <w:rPr>
          <w:i/>
          <w:color w:val="7030A0"/>
          <w:sz w:val="30"/>
          <w:szCs w:val="30"/>
          <w:lang w:val="be-BY"/>
        </w:rPr>
        <w:t xml:space="preserve"> Іосіфавіча Журуна і яго дачкі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b/>
          <w:color w:val="2A1500"/>
          <w:sz w:val="30"/>
          <w:szCs w:val="30"/>
          <w:u w:val="single"/>
          <w:lang w:val="be-BY"/>
        </w:rPr>
        <w:t>Вядучы 1</w:t>
      </w:r>
      <w:r w:rsidRPr="00B966C1">
        <w:rPr>
          <w:color w:val="2A1500"/>
          <w:sz w:val="30"/>
          <w:szCs w:val="30"/>
          <w:u w:val="single"/>
          <w:lang w:val="be-BY"/>
        </w:rPr>
        <w:t>.</w:t>
      </w:r>
      <w:r w:rsidRPr="00B966C1">
        <w:rPr>
          <w:color w:val="2A1500"/>
          <w:sz w:val="30"/>
          <w:szCs w:val="30"/>
          <w:lang w:val="be-BY"/>
        </w:rPr>
        <w:t xml:space="preserve"> Пераемнасць пакаленняў, што дорага і светла бацькам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 xml:space="preserve">                  помняць нашчадкі.Бацькаў боль, яго ўспаміны настолькі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 xml:space="preserve">                  закранулі душу і сэрца дачкі, што Зінякоўская трагедыя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 xml:space="preserve">                  назаўсёды засталася ў яе памяці і вылілася ў паэтычныя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 xml:space="preserve">                  радкі. Лілія Міхайлаўна, вам слова.</w:t>
      </w:r>
    </w:p>
    <w:p w:rsidR="00B94E91" w:rsidRPr="000A707E" w:rsidRDefault="00B94E91" w:rsidP="000A707E">
      <w:pPr>
        <w:rPr>
          <w:i/>
          <w:color w:val="7030A0"/>
          <w:sz w:val="30"/>
          <w:szCs w:val="30"/>
          <w:lang w:val="be-BY"/>
        </w:rPr>
      </w:pPr>
      <w:r w:rsidRPr="000A707E">
        <w:rPr>
          <w:i/>
          <w:color w:val="7030A0"/>
          <w:sz w:val="30"/>
          <w:szCs w:val="30"/>
          <w:lang w:val="be-BY"/>
        </w:rPr>
        <w:t>Лілія Міхайлаўна чытае: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Дзяды нашы светлыя! Хадзіце на бяседу ціхую, спавядальную. Пагаворым мы з вамі. Як  спрадвеку ў краі нашым верым, як верылі некалі, чалавек не знікае без следу. Душа яго жыве ў сусвеце.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Гэта вы перадаеце нам розум, дух традыцый і вопыт, гэта ад вас пуцявіны нашыя да дзяцей і ўнукаў.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Запалім свечку, як спрадвеку. Бо нам не жыць, калі не помніць вас. Мы чуем вашых душаў трапятанне.</w:t>
      </w:r>
    </w:p>
    <w:p w:rsidR="00B94E91" w:rsidRPr="000A707E" w:rsidRDefault="00B94E91" w:rsidP="000A707E">
      <w:pPr>
        <w:rPr>
          <w:i/>
          <w:color w:val="7030A0"/>
          <w:sz w:val="30"/>
          <w:szCs w:val="30"/>
          <w:lang w:val="be-BY"/>
        </w:rPr>
      </w:pPr>
      <w:r w:rsidRPr="000A707E">
        <w:rPr>
          <w:i/>
          <w:color w:val="7030A0"/>
          <w:sz w:val="30"/>
          <w:szCs w:val="30"/>
          <w:lang w:val="be-BY"/>
        </w:rPr>
        <w:t>Служы</w:t>
      </w:r>
      <w:r w:rsidR="000A707E" w:rsidRPr="000A707E">
        <w:rPr>
          <w:i/>
          <w:color w:val="7030A0"/>
          <w:sz w:val="30"/>
          <w:szCs w:val="30"/>
          <w:lang w:val="be-BY"/>
        </w:rPr>
        <w:t>цца кароткая літургія за ўпакой</w:t>
      </w:r>
    </w:p>
    <w:p w:rsidR="00B94E91" w:rsidRPr="000A707E" w:rsidRDefault="00B94E91" w:rsidP="000A707E">
      <w:pPr>
        <w:rPr>
          <w:i/>
          <w:color w:val="7030A0"/>
          <w:sz w:val="30"/>
          <w:szCs w:val="30"/>
          <w:lang w:val="be-BY"/>
        </w:rPr>
      </w:pPr>
      <w:r w:rsidRPr="000A707E">
        <w:rPr>
          <w:i/>
          <w:color w:val="7030A0"/>
          <w:sz w:val="30"/>
          <w:szCs w:val="30"/>
          <w:lang w:val="be-BY"/>
        </w:rPr>
        <w:t>Гучыць мелодыя ў выкананні аркестра Жыновіча сказ-быліна</w:t>
      </w:r>
      <w:r w:rsidR="000A707E" w:rsidRPr="000A707E">
        <w:rPr>
          <w:i/>
          <w:color w:val="7030A0"/>
          <w:sz w:val="30"/>
          <w:szCs w:val="30"/>
          <w:lang w:val="be-BY"/>
        </w:rPr>
        <w:t xml:space="preserve"> </w:t>
      </w:r>
      <w:r w:rsidRPr="000A707E">
        <w:rPr>
          <w:i/>
          <w:color w:val="7030A0"/>
          <w:sz w:val="30"/>
          <w:szCs w:val="30"/>
          <w:lang w:val="be-BY"/>
        </w:rPr>
        <w:t>“Пра зямлю Беларускую. Дзяўчаты ў нацыянальным адзенні</w:t>
      </w:r>
      <w:r w:rsidR="000A707E" w:rsidRPr="000A707E">
        <w:rPr>
          <w:i/>
          <w:color w:val="7030A0"/>
          <w:sz w:val="30"/>
          <w:szCs w:val="30"/>
          <w:lang w:val="be-BY"/>
        </w:rPr>
        <w:t xml:space="preserve"> </w:t>
      </w:r>
      <w:r w:rsidRPr="000A707E">
        <w:rPr>
          <w:i/>
          <w:color w:val="7030A0"/>
          <w:sz w:val="30"/>
          <w:szCs w:val="30"/>
          <w:lang w:val="be-BY"/>
        </w:rPr>
        <w:t xml:space="preserve"> чорных шалях в</w:t>
      </w:r>
      <w:r w:rsidR="000A707E" w:rsidRPr="000A707E">
        <w:rPr>
          <w:i/>
          <w:color w:val="7030A0"/>
          <w:sz w:val="30"/>
          <w:szCs w:val="30"/>
          <w:lang w:val="be-BY"/>
        </w:rPr>
        <w:t>ыносяць на ручніках хлеб памяці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b/>
          <w:color w:val="2A1500"/>
          <w:sz w:val="30"/>
          <w:szCs w:val="30"/>
          <w:u w:val="single"/>
          <w:lang w:val="be-BY"/>
        </w:rPr>
        <w:t>Вядучы 1.</w:t>
      </w:r>
      <w:r w:rsidRPr="00B966C1">
        <w:rPr>
          <w:color w:val="2A1500"/>
          <w:sz w:val="30"/>
          <w:szCs w:val="30"/>
          <w:lang w:val="be-BY"/>
        </w:rPr>
        <w:t xml:space="preserve"> Калі ласка, прыміце, людзі, хлеб памяці. Хлеб гэты пачаты дзядамі нашымі, бацькамі,памяць пра вас, загінуўшыя, жыве ў шуме жытніх каласоў, у вялікім хлебным караваі на стале нашай Радзімы.</w:t>
      </w:r>
    </w:p>
    <w:p w:rsidR="00B94E91" w:rsidRPr="000A707E" w:rsidRDefault="00B94E91" w:rsidP="000A707E">
      <w:pPr>
        <w:rPr>
          <w:i/>
          <w:color w:val="7030A0"/>
          <w:sz w:val="30"/>
          <w:szCs w:val="30"/>
          <w:lang w:val="be-BY"/>
        </w:rPr>
      </w:pPr>
      <w:r w:rsidRPr="000A707E">
        <w:rPr>
          <w:i/>
          <w:color w:val="7030A0"/>
          <w:sz w:val="30"/>
          <w:szCs w:val="30"/>
          <w:lang w:val="be-BY"/>
        </w:rPr>
        <w:lastRenderedPageBreak/>
        <w:t>Аб”яўляецца хвіліна маўчання.Метраном адлічвае час.</w:t>
      </w:r>
    </w:p>
    <w:p w:rsidR="000A707E" w:rsidRPr="000A707E" w:rsidRDefault="00B94E91" w:rsidP="000A707E">
      <w:pPr>
        <w:rPr>
          <w:i/>
          <w:color w:val="7030A0"/>
          <w:sz w:val="30"/>
          <w:szCs w:val="30"/>
          <w:lang w:val="be-BY"/>
        </w:rPr>
      </w:pPr>
      <w:r w:rsidRPr="000A707E">
        <w:rPr>
          <w:i/>
          <w:color w:val="7030A0"/>
          <w:sz w:val="30"/>
          <w:szCs w:val="30"/>
          <w:lang w:val="be-BY"/>
        </w:rPr>
        <w:t>Хвіліна маўчання заканчваецца салютам.</w:t>
      </w:r>
    </w:p>
    <w:p w:rsidR="00B94E91" w:rsidRPr="000A707E" w:rsidRDefault="00B94E91" w:rsidP="000A707E">
      <w:pPr>
        <w:rPr>
          <w:i/>
          <w:color w:val="7030A0"/>
          <w:sz w:val="30"/>
          <w:szCs w:val="30"/>
          <w:lang w:val="be-BY"/>
        </w:rPr>
      </w:pPr>
      <w:r w:rsidRPr="000A707E">
        <w:rPr>
          <w:i/>
          <w:color w:val="7030A0"/>
          <w:sz w:val="30"/>
          <w:szCs w:val="30"/>
          <w:lang w:val="be-BY"/>
        </w:rPr>
        <w:t>Воіны</w:t>
      </w:r>
      <w:r w:rsidR="000A707E" w:rsidRPr="000A707E">
        <w:rPr>
          <w:i/>
          <w:color w:val="7030A0"/>
          <w:sz w:val="30"/>
          <w:szCs w:val="30"/>
          <w:lang w:val="be-BY"/>
        </w:rPr>
        <w:t xml:space="preserve"> </w:t>
      </w:r>
      <w:r w:rsidRPr="000A707E">
        <w:rPr>
          <w:i/>
          <w:color w:val="7030A0"/>
          <w:sz w:val="30"/>
          <w:szCs w:val="30"/>
          <w:lang w:val="be-BY"/>
        </w:rPr>
        <w:t>Шчучынскага г</w:t>
      </w:r>
      <w:r w:rsidR="000A707E" w:rsidRPr="000A707E">
        <w:rPr>
          <w:i/>
          <w:color w:val="7030A0"/>
          <w:sz w:val="30"/>
          <w:szCs w:val="30"/>
          <w:lang w:val="be-BY"/>
        </w:rPr>
        <w:t>арнізона даюць аўтаматныя чэргі</w:t>
      </w:r>
    </w:p>
    <w:p w:rsidR="00B94E91" w:rsidRPr="00B966C1" w:rsidRDefault="00B94E91" w:rsidP="000A707E">
      <w:pPr>
        <w:pStyle w:val="1"/>
        <w:spacing w:before="0" w:after="0"/>
        <w:jc w:val="both"/>
        <w:rPr>
          <w:rFonts w:ascii="Times New Roman" w:hAnsi="Times New Roman"/>
          <w:b w:val="0"/>
          <w:color w:val="2A1500"/>
          <w:sz w:val="30"/>
          <w:szCs w:val="30"/>
          <w:lang w:val="be-BY"/>
        </w:rPr>
      </w:pPr>
      <w:proofErr w:type="spellStart"/>
      <w:r w:rsidRPr="00B966C1">
        <w:rPr>
          <w:rFonts w:ascii="Times New Roman" w:hAnsi="Times New Roman"/>
          <w:color w:val="2A1500"/>
          <w:sz w:val="30"/>
          <w:szCs w:val="30"/>
          <w:u w:val="single"/>
        </w:rPr>
        <w:t>Вядучы</w:t>
      </w:r>
      <w:proofErr w:type="spellEnd"/>
      <w:r w:rsidRPr="00B966C1">
        <w:rPr>
          <w:rFonts w:ascii="Times New Roman" w:hAnsi="Times New Roman"/>
          <w:color w:val="2A1500"/>
          <w:sz w:val="30"/>
          <w:szCs w:val="30"/>
          <w:u w:val="single"/>
        </w:rPr>
        <w:t xml:space="preserve"> 1.</w:t>
      </w:r>
      <w:r w:rsidRPr="00B966C1">
        <w:rPr>
          <w:rFonts w:ascii="Times New Roman" w:hAnsi="Times New Roman"/>
          <w:color w:val="2A1500"/>
          <w:sz w:val="30"/>
          <w:szCs w:val="30"/>
        </w:rPr>
        <w:t xml:space="preserve"> </w:t>
      </w:r>
      <w:r w:rsidRPr="00B966C1">
        <w:rPr>
          <w:rFonts w:ascii="Times New Roman" w:hAnsi="Times New Roman"/>
          <w:color w:val="2A1500"/>
          <w:sz w:val="30"/>
          <w:szCs w:val="30"/>
          <w:lang w:val="be-BY"/>
        </w:rPr>
        <w:t xml:space="preserve"> </w:t>
      </w:r>
      <w:proofErr w:type="spellStart"/>
      <w:r w:rsidRPr="00B966C1">
        <w:rPr>
          <w:rFonts w:ascii="Times New Roman" w:hAnsi="Times New Roman"/>
          <w:b w:val="0"/>
          <w:color w:val="2A1500"/>
          <w:sz w:val="30"/>
          <w:szCs w:val="30"/>
        </w:rPr>
        <w:t>Пасля</w:t>
      </w:r>
      <w:proofErr w:type="spellEnd"/>
      <w:r w:rsidRPr="00B966C1">
        <w:rPr>
          <w:rFonts w:ascii="Times New Roman" w:hAnsi="Times New Roman"/>
          <w:b w:val="0"/>
          <w:color w:val="2A1500"/>
          <w:sz w:val="30"/>
          <w:szCs w:val="30"/>
        </w:rPr>
        <w:t xml:space="preserve"> салюта </w:t>
      </w:r>
      <w:proofErr w:type="spellStart"/>
      <w:r w:rsidRPr="00B966C1">
        <w:rPr>
          <w:rFonts w:ascii="Times New Roman" w:hAnsi="Times New Roman"/>
          <w:b w:val="0"/>
          <w:color w:val="2A1500"/>
          <w:sz w:val="30"/>
          <w:szCs w:val="30"/>
        </w:rPr>
        <w:t>наступае</w:t>
      </w:r>
      <w:proofErr w:type="spellEnd"/>
      <w:r w:rsidRPr="00B966C1">
        <w:rPr>
          <w:rFonts w:ascii="Times New Roman" w:hAnsi="Times New Roman"/>
          <w:b w:val="0"/>
          <w:color w:val="2A1500"/>
          <w:sz w:val="30"/>
          <w:szCs w:val="30"/>
        </w:rPr>
        <w:t xml:space="preserve"> </w:t>
      </w:r>
      <w:proofErr w:type="spellStart"/>
      <w:r w:rsidRPr="00B966C1">
        <w:rPr>
          <w:rFonts w:ascii="Times New Roman" w:hAnsi="Times New Roman"/>
          <w:b w:val="0"/>
          <w:color w:val="2A1500"/>
          <w:sz w:val="30"/>
          <w:szCs w:val="30"/>
        </w:rPr>
        <w:t>цішыня</w:t>
      </w:r>
      <w:proofErr w:type="spellEnd"/>
      <w:r w:rsidRPr="00B966C1">
        <w:rPr>
          <w:rFonts w:ascii="Times New Roman" w:hAnsi="Times New Roman"/>
          <w:b w:val="0"/>
          <w:color w:val="2A1500"/>
          <w:sz w:val="30"/>
          <w:szCs w:val="30"/>
        </w:rPr>
        <w:t>,</w:t>
      </w:r>
    </w:p>
    <w:p w:rsidR="00B94E91" w:rsidRPr="00B966C1" w:rsidRDefault="00B94E91" w:rsidP="000A707E">
      <w:pPr>
        <w:pStyle w:val="1"/>
        <w:spacing w:before="0" w:after="0"/>
        <w:jc w:val="both"/>
        <w:rPr>
          <w:rFonts w:ascii="Times New Roman" w:hAnsi="Times New Roman"/>
          <w:b w:val="0"/>
          <w:color w:val="2A1500"/>
          <w:sz w:val="30"/>
          <w:szCs w:val="30"/>
        </w:rPr>
      </w:pPr>
      <w:r w:rsidRPr="00B966C1">
        <w:rPr>
          <w:rFonts w:ascii="Times New Roman" w:hAnsi="Times New Roman"/>
          <w:b w:val="0"/>
          <w:color w:val="2A1500"/>
          <w:sz w:val="30"/>
          <w:szCs w:val="30"/>
        </w:rPr>
        <w:t xml:space="preserve">     </w:t>
      </w:r>
      <w:r w:rsidRPr="00B966C1">
        <w:rPr>
          <w:rFonts w:ascii="Times New Roman" w:hAnsi="Times New Roman"/>
          <w:b w:val="0"/>
          <w:color w:val="2A1500"/>
          <w:sz w:val="30"/>
          <w:szCs w:val="30"/>
          <w:lang w:val="be-BY"/>
        </w:rPr>
        <w:t xml:space="preserve">               </w:t>
      </w:r>
      <w:proofErr w:type="spellStart"/>
      <w:r w:rsidRPr="00B966C1">
        <w:rPr>
          <w:rFonts w:ascii="Times New Roman" w:hAnsi="Times New Roman"/>
          <w:b w:val="0"/>
          <w:color w:val="2A1500"/>
          <w:sz w:val="30"/>
          <w:szCs w:val="30"/>
        </w:rPr>
        <w:t>Пасля</w:t>
      </w:r>
      <w:proofErr w:type="spellEnd"/>
      <w:r w:rsidRPr="00B966C1">
        <w:rPr>
          <w:rFonts w:ascii="Times New Roman" w:hAnsi="Times New Roman"/>
          <w:b w:val="0"/>
          <w:color w:val="2A1500"/>
          <w:sz w:val="30"/>
          <w:szCs w:val="30"/>
        </w:rPr>
        <w:t xml:space="preserve"> салюта </w:t>
      </w:r>
      <w:proofErr w:type="spellStart"/>
      <w:r w:rsidRPr="00B966C1">
        <w:rPr>
          <w:rFonts w:ascii="Times New Roman" w:hAnsi="Times New Roman"/>
          <w:b w:val="0"/>
          <w:color w:val="2A1500"/>
          <w:sz w:val="30"/>
          <w:szCs w:val="30"/>
        </w:rPr>
        <w:t>застаешся</w:t>
      </w:r>
      <w:proofErr w:type="spellEnd"/>
      <w:r w:rsidRPr="00B966C1">
        <w:rPr>
          <w:rFonts w:ascii="Times New Roman" w:hAnsi="Times New Roman"/>
          <w:b w:val="0"/>
          <w:color w:val="2A1500"/>
          <w:sz w:val="30"/>
          <w:szCs w:val="30"/>
        </w:rPr>
        <w:t xml:space="preserve"> сам </w:t>
      </w:r>
      <w:proofErr w:type="spellStart"/>
      <w:r w:rsidRPr="00B966C1">
        <w:rPr>
          <w:rFonts w:ascii="Times New Roman" w:hAnsi="Times New Roman"/>
          <w:b w:val="0"/>
          <w:color w:val="2A1500"/>
          <w:sz w:val="30"/>
          <w:szCs w:val="30"/>
        </w:rPr>
        <w:t>з</w:t>
      </w:r>
      <w:proofErr w:type="spellEnd"/>
      <w:r w:rsidRPr="00B966C1">
        <w:rPr>
          <w:rFonts w:ascii="Times New Roman" w:hAnsi="Times New Roman"/>
          <w:b w:val="0"/>
          <w:color w:val="2A1500"/>
          <w:sz w:val="30"/>
          <w:szCs w:val="30"/>
        </w:rPr>
        <w:t xml:space="preserve"> </w:t>
      </w:r>
      <w:proofErr w:type="spellStart"/>
      <w:r w:rsidRPr="00B966C1">
        <w:rPr>
          <w:rFonts w:ascii="Times New Roman" w:hAnsi="Times New Roman"/>
          <w:b w:val="0"/>
          <w:color w:val="2A1500"/>
          <w:sz w:val="30"/>
          <w:szCs w:val="30"/>
        </w:rPr>
        <w:t>сабой</w:t>
      </w:r>
      <w:proofErr w:type="spellEnd"/>
      <w:r w:rsidRPr="00B966C1">
        <w:rPr>
          <w:rFonts w:ascii="Times New Roman" w:hAnsi="Times New Roman"/>
          <w:b w:val="0"/>
          <w:color w:val="2A1500"/>
          <w:sz w:val="30"/>
          <w:szCs w:val="30"/>
        </w:rPr>
        <w:t>,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 xml:space="preserve">                    Усхваляваны непаўторнаю журбой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 xml:space="preserve">                    І ты ўжо з ею не расстанешся ні дня.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b/>
          <w:color w:val="2A1500"/>
          <w:sz w:val="30"/>
          <w:szCs w:val="30"/>
          <w:u w:val="single"/>
          <w:lang w:val="be-BY"/>
        </w:rPr>
        <w:t>Вядучы  2.</w:t>
      </w:r>
      <w:r w:rsidRPr="00B966C1">
        <w:rPr>
          <w:b/>
          <w:color w:val="2A1500"/>
          <w:sz w:val="30"/>
          <w:szCs w:val="30"/>
          <w:lang w:val="be-BY"/>
        </w:rPr>
        <w:t xml:space="preserve">  </w:t>
      </w:r>
      <w:r w:rsidRPr="00B966C1">
        <w:rPr>
          <w:color w:val="2A1500"/>
          <w:sz w:val="30"/>
          <w:szCs w:val="30"/>
          <w:lang w:val="be-BY"/>
        </w:rPr>
        <w:t>І будзеш думаць, а ці ўзяты той рубеж,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 xml:space="preserve">                     Што мы з табой павінны браць штодня</w:t>
      </w:r>
    </w:p>
    <w:p w:rsidR="00B94E91" w:rsidRPr="00B966C1" w:rsidRDefault="00B94E91" w:rsidP="000A707E">
      <w:pPr>
        <w:ind w:left="708"/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 xml:space="preserve">           Ці так пяеш, ці так ідзеш, жывеш?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 xml:space="preserve">                    Пасля салюта наступае цішыня.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b/>
          <w:color w:val="2A1500"/>
          <w:sz w:val="30"/>
          <w:szCs w:val="30"/>
          <w:u w:val="single"/>
          <w:lang w:val="be-BY"/>
        </w:rPr>
        <w:t>Вядучы 1</w:t>
      </w:r>
      <w:r w:rsidRPr="00B966C1">
        <w:rPr>
          <w:color w:val="2A1500"/>
          <w:sz w:val="30"/>
          <w:szCs w:val="30"/>
          <w:u w:val="single"/>
          <w:lang w:val="be-BY"/>
        </w:rPr>
        <w:t>.</w:t>
      </w:r>
      <w:r w:rsidRPr="00B966C1">
        <w:rPr>
          <w:color w:val="2A1500"/>
          <w:sz w:val="30"/>
          <w:szCs w:val="30"/>
          <w:lang w:val="be-BY"/>
        </w:rPr>
        <w:t xml:space="preserve">  Не стойце маўкліва пры нашых магілах,</w:t>
      </w:r>
    </w:p>
    <w:p w:rsidR="00B94E91" w:rsidRPr="00B966C1" w:rsidRDefault="00B94E91" w:rsidP="000A707E">
      <w:pPr>
        <w:ind w:left="1356"/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 xml:space="preserve">  Мы – песня, якой нават смерць не забіла.</w:t>
      </w:r>
    </w:p>
    <w:p w:rsidR="00B94E91" w:rsidRPr="00B966C1" w:rsidRDefault="00B94E91" w:rsidP="000A707E">
      <w:pPr>
        <w:ind w:left="1356"/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 xml:space="preserve">  Мы – памяць, аб слаўным мінулым краіны,</w:t>
      </w:r>
    </w:p>
    <w:p w:rsidR="00B94E91" w:rsidRPr="00B966C1" w:rsidRDefault="00B94E91" w:rsidP="000A707E">
      <w:pPr>
        <w:ind w:left="1356"/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 xml:space="preserve">  Што крылы дала нам з размахам арліным.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b/>
          <w:color w:val="2A1500"/>
          <w:sz w:val="30"/>
          <w:szCs w:val="30"/>
          <w:u w:val="single"/>
          <w:lang w:val="be-BY"/>
        </w:rPr>
        <w:t>Вядучы 2</w:t>
      </w:r>
      <w:r w:rsidRPr="00B966C1">
        <w:rPr>
          <w:color w:val="2A1500"/>
          <w:sz w:val="30"/>
          <w:szCs w:val="30"/>
          <w:u w:val="single"/>
          <w:lang w:val="be-BY"/>
        </w:rPr>
        <w:t>.</w:t>
      </w:r>
      <w:r w:rsidRPr="00B966C1">
        <w:rPr>
          <w:color w:val="2A1500"/>
          <w:sz w:val="30"/>
          <w:szCs w:val="30"/>
          <w:lang w:val="be-BY"/>
        </w:rPr>
        <w:t xml:space="preserve">  Мы – дзень ваш сягонняшні, рупны, гарачы,</w:t>
      </w:r>
    </w:p>
    <w:p w:rsidR="00B94E91" w:rsidRPr="00B966C1" w:rsidRDefault="00B94E91" w:rsidP="000A707E">
      <w:pPr>
        <w:ind w:left="1356"/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 xml:space="preserve">  Якому пад сілу любыя задачы.</w:t>
      </w:r>
    </w:p>
    <w:p w:rsidR="00B94E91" w:rsidRPr="00B966C1" w:rsidRDefault="00B94E91" w:rsidP="000A707E">
      <w:pPr>
        <w:ind w:left="1356"/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 xml:space="preserve">  Не стойце маўкліва пры  нашых магілах,</w:t>
      </w:r>
    </w:p>
    <w:p w:rsidR="00B94E91" w:rsidRPr="00B966C1" w:rsidRDefault="00B94E91" w:rsidP="000A707E">
      <w:pPr>
        <w:ind w:left="1356"/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 xml:space="preserve">  Мы – песня, якой нават смерць не забіла.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b/>
          <w:color w:val="2A1500"/>
          <w:sz w:val="30"/>
          <w:szCs w:val="30"/>
          <w:u w:val="single"/>
          <w:lang w:val="be-BY"/>
        </w:rPr>
        <w:t>Вядучы 1.</w:t>
      </w:r>
      <w:r w:rsidRPr="00B966C1">
        <w:rPr>
          <w:color w:val="2A1500"/>
          <w:sz w:val="30"/>
          <w:szCs w:val="30"/>
          <w:lang w:val="be-BY"/>
        </w:rPr>
        <w:t xml:space="preserve">  Дарагія, нашы загінуўшыя землякі. Мы яшчэ раз нізка схіляем галовы перад вашай светлай памяццю. Мы з вамі, дарагія!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Мы прынеслі вам кветкі і памяць у сэрцах.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b/>
          <w:color w:val="2A1500"/>
          <w:sz w:val="30"/>
          <w:szCs w:val="30"/>
          <w:u w:val="single"/>
          <w:lang w:val="be-BY"/>
        </w:rPr>
        <w:t>Вядучы 2.</w:t>
      </w:r>
      <w:r w:rsidRPr="00B966C1">
        <w:rPr>
          <w:color w:val="2A1500"/>
          <w:sz w:val="30"/>
          <w:szCs w:val="30"/>
          <w:lang w:val="be-BY"/>
        </w:rPr>
        <w:t xml:space="preserve">  Просім пачаць ускладанне кветак і гірлянд.</w:t>
      </w:r>
    </w:p>
    <w:p w:rsidR="00B94E91" w:rsidRPr="000A707E" w:rsidRDefault="000A707E" w:rsidP="000A707E">
      <w:pPr>
        <w:rPr>
          <w:i/>
          <w:color w:val="7030A0"/>
          <w:sz w:val="30"/>
          <w:szCs w:val="30"/>
          <w:lang w:val="be-BY"/>
        </w:rPr>
      </w:pPr>
      <w:r w:rsidRPr="000A707E">
        <w:rPr>
          <w:i/>
          <w:color w:val="7030A0"/>
          <w:sz w:val="30"/>
          <w:szCs w:val="30"/>
          <w:lang w:val="be-BY"/>
        </w:rPr>
        <w:t>Гучыць музыка Шумэна “Грёзы”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b/>
          <w:color w:val="2A1500"/>
          <w:sz w:val="30"/>
          <w:szCs w:val="30"/>
          <w:u w:val="single"/>
          <w:lang w:val="be-BY"/>
        </w:rPr>
        <w:t>Вядучы 1.</w:t>
      </w:r>
      <w:r w:rsidRPr="00B966C1">
        <w:rPr>
          <w:color w:val="2A1500"/>
          <w:sz w:val="30"/>
          <w:szCs w:val="30"/>
          <w:lang w:val="be-BY"/>
        </w:rPr>
        <w:t xml:space="preserve">  Асцярожна- пад вамі святая зямля,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 xml:space="preserve">                    Сцішце крок, апусціце галовы.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 xml:space="preserve">                    Тут няма цішыні, тут застыла ў палях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 xml:space="preserve">                    Звонам-рэхам няўмоўчнае слова.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b/>
          <w:color w:val="2A1500"/>
          <w:sz w:val="30"/>
          <w:szCs w:val="30"/>
          <w:u w:val="single"/>
          <w:lang w:val="be-BY"/>
        </w:rPr>
        <w:t>Вядучы 2.</w:t>
      </w:r>
      <w:r w:rsidRPr="00B966C1">
        <w:rPr>
          <w:color w:val="2A1500"/>
          <w:sz w:val="30"/>
          <w:szCs w:val="30"/>
          <w:lang w:val="be-BY"/>
        </w:rPr>
        <w:t xml:space="preserve">  Тут на крылах нябачных разносяць вятры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 xml:space="preserve">                    Сумны голас вайны-звон за звонам.</w:t>
      </w: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 xml:space="preserve">                    Тут і шэпат бярозак з той страшнай пары,</w:t>
      </w:r>
    </w:p>
    <w:p w:rsidR="00B94E91" w:rsidRPr="00B966C1" w:rsidRDefault="000A707E" w:rsidP="000A707E">
      <w:pPr>
        <w:jc w:val="both"/>
        <w:rPr>
          <w:color w:val="2A1500"/>
          <w:sz w:val="30"/>
          <w:szCs w:val="30"/>
          <w:lang w:val="be-BY"/>
        </w:rPr>
      </w:pPr>
      <w:r>
        <w:rPr>
          <w:noProof/>
          <w:color w:val="2A1500"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3682365</wp:posOffset>
            </wp:positionH>
            <wp:positionV relativeFrom="paragraph">
              <wp:posOffset>227965</wp:posOffset>
            </wp:positionV>
            <wp:extent cx="2164715" cy="1471295"/>
            <wp:effectExtent l="19050" t="0" r="6985" b="0"/>
            <wp:wrapThrough wrapText="bothSides">
              <wp:wrapPolygon edited="0">
                <wp:start x="-190" y="0"/>
                <wp:lineTo x="-190" y="21255"/>
                <wp:lineTo x="21670" y="21255"/>
                <wp:lineTo x="21670" y="0"/>
                <wp:lineTo x="-190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22" t="1430" r="1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147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4E91" w:rsidRPr="00B966C1">
        <w:rPr>
          <w:color w:val="2A1500"/>
          <w:sz w:val="30"/>
          <w:szCs w:val="30"/>
          <w:lang w:val="be-BY"/>
        </w:rPr>
        <w:t xml:space="preserve">                    Як дыханне людзей спапялённых.</w:t>
      </w:r>
    </w:p>
    <w:p w:rsidR="00B94E91" w:rsidRPr="000A707E" w:rsidRDefault="00B94E91" w:rsidP="000A707E">
      <w:pPr>
        <w:rPr>
          <w:i/>
          <w:color w:val="7030A0"/>
          <w:sz w:val="30"/>
          <w:szCs w:val="30"/>
          <w:lang w:val="be-BY"/>
        </w:rPr>
      </w:pPr>
      <w:r w:rsidRPr="000A707E">
        <w:rPr>
          <w:i/>
          <w:color w:val="7030A0"/>
          <w:sz w:val="30"/>
          <w:szCs w:val="30"/>
          <w:lang w:val="be-BY"/>
        </w:rPr>
        <w:t>Старшыня Шчучынскага райвыканкама С.І. Ушкевіч</w:t>
      </w:r>
      <w:r w:rsidR="000A707E" w:rsidRPr="000A707E">
        <w:rPr>
          <w:i/>
          <w:color w:val="7030A0"/>
          <w:sz w:val="30"/>
          <w:szCs w:val="30"/>
          <w:lang w:val="be-BY"/>
        </w:rPr>
        <w:t xml:space="preserve"> аб”яўляе мітынг закрытым</w:t>
      </w:r>
    </w:p>
    <w:p w:rsidR="00B94E91" w:rsidRPr="00B966C1" w:rsidRDefault="00B94E91" w:rsidP="000A707E">
      <w:pPr>
        <w:jc w:val="center"/>
        <w:rPr>
          <w:i/>
          <w:color w:val="2A1500"/>
          <w:sz w:val="30"/>
          <w:szCs w:val="30"/>
          <w:lang w:val="be-BY"/>
        </w:rPr>
      </w:pPr>
    </w:p>
    <w:p w:rsidR="00B94E91" w:rsidRPr="00B966C1" w:rsidRDefault="00B94E91" w:rsidP="000A707E">
      <w:pPr>
        <w:jc w:val="center"/>
        <w:rPr>
          <w:i/>
          <w:color w:val="2A1500"/>
          <w:sz w:val="30"/>
          <w:szCs w:val="30"/>
          <w:lang w:val="be-BY"/>
        </w:rPr>
      </w:pPr>
    </w:p>
    <w:p w:rsidR="00B94E91" w:rsidRPr="00B966C1" w:rsidRDefault="00B94E91" w:rsidP="000A707E">
      <w:pPr>
        <w:jc w:val="both"/>
        <w:rPr>
          <w:color w:val="2A1500"/>
          <w:sz w:val="30"/>
          <w:szCs w:val="30"/>
          <w:lang w:val="be-BY"/>
        </w:rPr>
      </w:pPr>
    </w:p>
    <w:p w:rsidR="005D50C1" w:rsidRPr="000A707E" w:rsidRDefault="005D50C1" w:rsidP="000A707E">
      <w:pPr>
        <w:rPr>
          <w:lang w:val="be-BY"/>
        </w:rPr>
      </w:pPr>
    </w:p>
    <w:sectPr w:rsidR="005D50C1" w:rsidRPr="000A707E" w:rsidSect="00267789">
      <w:footerReference w:type="default" r:id="rId8"/>
      <w:pgSz w:w="11906" w:h="16838"/>
      <w:pgMar w:top="1134" w:right="1134" w:bottom="1134" w:left="1134" w:header="709" w:footer="709" w:gutter="0"/>
      <w:pgNumType w:start="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07E" w:rsidRDefault="000A707E" w:rsidP="000A707E">
      <w:r>
        <w:separator/>
      </w:r>
    </w:p>
  </w:endnote>
  <w:endnote w:type="continuationSeparator" w:id="0">
    <w:p w:rsidR="000A707E" w:rsidRDefault="000A707E" w:rsidP="000A7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55642"/>
      <w:docPartObj>
        <w:docPartGallery w:val="Page Numbers (Bottom of Page)"/>
        <w:docPartUnique/>
      </w:docPartObj>
    </w:sdtPr>
    <w:sdtContent>
      <w:p w:rsidR="00267789" w:rsidRDefault="00267789">
        <w:pPr>
          <w:pStyle w:val="ab"/>
          <w:jc w:val="right"/>
        </w:pPr>
        <w:fldSimple w:instr=" PAGE   \* MERGEFORMAT ">
          <w:r>
            <w:rPr>
              <w:noProof/>
            </w:rPr>
            <w:t>38</w:t>
          </w:r>
        </w:fldSimple>
      </w:p>
    </w:sdtContent>
  </w:sdt>
  <w:p w:rsidR="000A707E" w:rsidRDefault="000A707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07E" w:rsidRDefault="000A707E" w:rsidP="000A707E">
      <w:r>
        <w:separator/>
      </w:r>
    </w:p>
  </w:footnote>
  <w:footnote w:type="continuationSeparator" w:id="0">
    <w:p w:rsidR="000A707E" w:rsidRDefault="000A707E" w:rsidP="000A70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7685A"/>
    <w:multiLevelType w:val="singleLevel"/>
    <w:tmpl w:val="126031C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>
    <w:nsid w:val="3D9D03B6"/>
    <w:multiLevelType w:val="singleLevel"/>
    <w:tmpl w:val="373447FA"/>
    <w:lvl w:ilvl="0">
      <w:start w:val="1"/>
      <w:numFmt w:val="decimal"/>
      <w:lvlText w:val="%1."/>
      <w:lvlJc w:val="left"/>
      <w:pPr>
        <w:tabs>
          <w:tab w:val="num" w:pos="1704"/>
        </w:tabs>
        <w:ind w:left="1704" w:hanging="360"/>
      </w:pPr>
      <w:rPr>
        <w:rFonts w:hint="default"/>
      </w:rPr>
    </w:lvl>
  </w:abstractNum>
  <w:abstractNum w:abstractNumId="2">
    <w:nsid w:val="63464B75"/>
    <w:multiLevelType w:val="singleLevel"/>
    <w:tmpl w:val="080C1E3E"/>
    <w:lvl w:ilvl="0">
      <w:start w:val="5"/>
      <w:numFmt w:val="bullet"/>
      <w:lvlText w:val="-"/>
      <w:lvlJc w:val="left"/>
      <w:pPr>
        <w:tabs>
          <w:tab w:val="num" w:pos="1704"/>
        </w:tabs>
        <w:ind w:left="1704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E91"/>
    <w:rsid w:val="000A707E"/>
    <w:rsid w:val="00267789"/>
    <w:rsid w:val="005D50C1"/>
    <w:rsid w:val="00B80ACE"/>
    <w:rsid w:val="00B94E91"/>
    <w:rsid w:val="00BB7C65"/>
    <w:rsid w:val="00F87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4E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94E91"/>
    <w:pPr>
      <w:keepNext/>
      <w:jc w:val="both"/>
      <w:outlineLvl w:val="2"/>
    </w:pPr>
    <w:rPr>
      <w:sz w:val="28"/>
      <w:szCs w:val="2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E9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B94E91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a3">
    <w:name w:val="Body Text Indent"/>
    <w:basedOn w:val="a"/>
    <w:link w:val="a4"/>
    <w:semiHidden/>
    <w:rsid w:val="00B94E91"/>
    <w:pPr>
      <w:ind w:left="708"/>
    </w:pPr>
    <w:rPr>
      <w:sz w:val="28"/>
      <w:szCs w:val="20"/>
      <w:lang w:val="be-BY"/>
    </w:rPr>
  </w:style>
  <w:style w:type="character" w:customStyle="1" w:styleId="a4">
    <w:name w:val="Основной текст с отступом Знак"/>
    <w:basedOn w:val="a0"/>
    <w:link w:val="a3"/>
    <w:semiHidden/>
    <w:rsid w:val="00B94E91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a5">
    <w:name w:val="Body Text"/>
    <w:basedOn w:val="a"/>
    <w:link w:val="a6"/>
    <w:semiHidden/>
    <w:rsid w:val="00B94E91"/>
    <w:rPr>
      <w:sz w:val="28"/>
      <w:szCs w:val="20"/>
      <w:lang w:val="be-BY"/>
    </w:rPr>
  </w:style>
  <w:style w:type="character" w:customStyle="1" w:styleId="a6">
    <w:name w:val="Основной текст Знак"/>
    <w:basedOn w:val="a0"/>
    <w:link w:val="a5"/>
    <w:semiHidden/>
    <w:rsid w:val="00B94E91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2">
    <w:name w:val="Body Text Indent 2"/>
    <w:basedOn w:val="a"/>
    <w:link w:val="20"/>
    <w:semiHidden/>
    <w:rsid w:val="00B94E91"/>
    <w:pPr>
      <w:ind w:left="1344"/>
      <w:jc w:val="center"/>
    </w:pPr>
    <w:rPr>
      <w:i/>
      <w:sz w:val="28"/>
      <w:szCs w:val="20"/>
      <w:lang w:val="be-BY"/>
    </w:rPr>
  </w:style>
  <w:style w:type="character" w:customStyle="1" w:styleId="20">
    <w:name w:val="Основной текст с отступом 2 Знак"/>
    <w:basedOn w:val="a0"/>
    <w:link w:val="2"/>
    <w:semiHidden/>
    <w:rsid w:val="00B94E91"/>
    <w:rPr>
      <w:rFonts w:ascii="Times New Roman" w:eastAsia="Times New Roman" w:hAnsi="Times New Roman" w:cs="Times New Roman"/>
      <w:i/>
      <w:sz w:val="28"/>
      <w:szCs w:val="20"/>
      <w:lang w:val="be-BY" w:eastAsia="ru-RU"/>
    </w:rPr>
  </w:style>
  <w:style w:type="paragraph" w:styleId="a7">
    <w:name w:val="Intense Quote"/>
    <w:basedOn w:val="a"/>
    <w:next w:val="a"/>
    <w:link w:val="a8"/>
    <w:uiPriority w:val="30"/>
    <w:qFormat/>
    <w:rsid w:val="00B94E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B94E91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A70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A7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A70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70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1373</Words>
  <Characters>7828</Characters>
  <Application>Microsoft Office Word</Application>
  <DocSecurity>0</DocSecurity>
  <Lines>65</Lines>
  <Paragraphs>18</Paragraphs>
  <ScaleCrop>false</ScaleCrop>
  <Company/>
  <LinksUpToDate>false</LinksUpToDate>
  <CharactersWithSpaces>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</dc:creator>
  <cp:lastModifiedBy>Borbet</cp:lastModifiedBy>
  <cp:revision>4</cp:revision>
  <dcterms:created xsi:type="dcterms:W3CDTF">2018-03-04T13:39:00Z</dcterms:created>
  <dcterms:modified xsi:type="dcterms:W3CDTF">2018-03-05T08:47:00Z</dcterms:modified>
</cp:coreProperties>
</file>