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C1" w:rsidRDefault="001C31F5" w:rsidP="001C31F5">
      <w:pPr>
        <w:pStyle w:val="a3"/>
        <w:jc w:val="right"/>
      </w:pPr>
      <w:r>
        <w:t>АРГУМЕНТЫ И ФАКТЫ О СОЖЖЕНИИ ДЕРЕВНИ ЗИНЯКИ</w:t>
      </w:r>
    </w:p>
    <w:p w:rsidR="001C31F5" w:rsidRPr="004C17FD" w:rsidRDefault="00055955" w:rsidP="004C17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A1500"/>
          <w:sz w:val="30"/>
          <w:szCs w:val="30"/>
        </w:rPr>
      </w:pPr>
      <w:r w:rsidRPr="004C17FD">
        <w:rPr>
          <w:color w:val="2A1500"/>
          <w:sz w:val="30"/>
          <w:szCs w:val="30"/>
        </w:rPr>
        <w:t xml:space="preserve">22 января 1944 года </w:t>
      </w:r>
      <w:r w:rsidR="001C31F5" w:rsidRPr="004C17FD">
        <w:rPr>
          <w:color w:val="2A1500"/>
          <w:sz w:val="30"/>
          <w:szCs w:val="30"/>
        </w:rPr>
        <w:t xml:space="preserve">случилась одна из самых страшных трагедий </w:t>
      </w:r>
      <w:r w:rsidRPr="004C17FD">
        <w:rPr>
          <w:color w:val="2A1500"/>
          <w:sz w:val="30"/>
          <w:szCs w:val="30"/>
        </w:rPr>
        <w:t>Щучинского</w:t>
      </w:r>
      <w:r w:rsidR="001C31F5" w:rsidRPr="004C17FD">
        <w:rPr>
          <w:color w:val="2A1500"/>
          <w:sz w:val="30"/>
          <w:szCs w:val="30"/>
        </w:rPr>
        <w:t xml:space="preserve"> района. </w:t>
      </w:r>
      <w:r w:rsidRPr="004C17FD">
        <w:rPr>
          <w:color w:val="000000"/>
          <w:sz w:val="30"/>
          <w:szCs w:val="30"/>
        </w:rPr>
        <w:t>Зиняки окружили около 300 немецких карателей и оставались возле каждого дома до рассвета.</w:t>
      </w:r>
      <w:r w:rsidRPr="004C17FD">
        <w:rPr>
          <w:color w:val="2A1500"/>
          <w:sz w:val="30"/>
          <w:szCs w:val="30"/>
        </w:rPr>
        <w:t xml:space="preserve"> Никто из жителей не догадывался об этом. Только утром сельчане увидели, что деревня окружена</w:t>
      </w:r>
      <w:r w:rsidRPr="004C17FD">
        <w:rPr>
          <w:color w:val="000000"/>
          <w:sz w:val="30"/>
          <w:szCs w:val="30"/>
        </w:rPr>
        <w:t xml:space="preserve"> Утром каратели обыскали дома, но партизан в деревне не оказалось. Жители не знали и не понимали, что их ждет. Утром не растапливали печки, не кормили скотину. Ф</w:t>
      </w:r>
      <w:r w:rsidR="001C31F5" w:rsidRPr="004C17FD">
        <w:rPr>
          <w:color w:val="2A1500"/>
          <w:sz w:val="30"/>
          <w:szCs w:val="30"/>
        </w:rPr>
        <w:t xml:space="preserve">ашисты начали выгонять из домов детей, женщин, стариков. На глазах у родителей каратели начали расстреливать детей. Потом прикладами и штыками загнали людей в гумно, забили двери и подожгли. Тех, кто пытался вырваться из огня, расстреливали. Потом открыли пулеметный огонь по пустым домам. Деревня была сожжена. </w:t>
      </w:r>
    </w:p>
    <w:p w:rsidR="00055955" w:rsidRPr="004C17FD" w:rsidRDefault="00055955" w:rsidP="004C17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4C17FD">
        <w:rPr>
          <w:color w:val="000000"/>
          <w:sz w:val="30"/>
          <w:szCs w:val="30"/>
        </w:rPr>
        <w:t>О том, что происходило той ночью, нам рассказал член президиума Щучинского районного совета ветеранов Михаил Майко, который по воспоминаниям уже ушедших из жизни и еще живых очевидцев восстановил картину черного дня Зиняков. Примерно в 10 часов утра каратели начали выгонять людей из домов, лежачих стариков и больных убивали на месте. Остальных согнали в четыре сарая, расположенных на разных концах местечка, а затем подожгли.</w:t>
      </w:r>
    </w:p>
    <w:p w:rsidR="00747865" w:rsidRDefault="00747865" w:rsidP="004C17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118110</wp:posOffset>
            </wp:positionV>
            <wp:extent cx="3032760" cy="1864360"/>
            <wp:effectExtent l="19050" t="19050" r="15240" b="21590"/>
            <wp:wrapNone/>
            <wp:docPr id="4" name="Рисунок 2" descr="http://vgr.by/images/stories/2015/23/hatyn/haty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gr.by/images/stories/2015/23/hatyn/haty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8643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52003</wp:posOffset>
            </wp:positionH>
            <wp:positionV relativeFrom="paragraph">
              <wp:posOffset>115436</wp:posOffset>
            </wp:positionV>
            <wp:extent cx="2737017" cy="1860885"/>
            <wp:effectExtent l="19050" t="19050" r="25233" b="25065"/>
            <wp:wrapNone/>
            <wp:docPr id="1" name="Рисунок 1" descr="http://vgr.by/images/stories/2015/23/hatyn/haty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gr.by/images/stories/2015/23/hatyn/haty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017" cy="18608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865" w:rsidRDefault="00747865" w:rsidP="004C17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</w:p>
    <w:p w:rsidR="00747865" w:rsidRDefault="00747865" w:rsidP="004C17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</w:p>
    <w:p w:rsidR="00747865" w:rsidRDefault="00747865" w:rsidP="004C17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</w:p>
    <w:p w:rsidR="00747865" w:rsidRDefault="00747865" w:rsidP="004C17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</w:p>
    <w:p w:rsidR="00747865" w:rsidRDefault="00747865" w:rsidP="004C17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</w:p>
    <w:p w:rsidR="00747865" w:rsidRDefault="00747865" w:rsidP="004C17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</w:p>
    <w:p w:rsidR="00747865" w:rsidRDefault="00747865" w:rsidP="004C17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</w:p>
    <w:p w:rsidR="00055955" w:rsidRPr="004C17FD" w:rsidRDefault="00055955" w:rsidP="004C17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</w:p>
    <w:p w:rsidR="00055955" w:rsidRPr="004C17FD" w:rsidRDefault="00055955" w:rsidP="004C17FD">
      <w:pPr>
        <w:pStyle w:val="imgcaption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2060"/>
        </w:rPr>
      </w:pPr>
      <w:r w:rsidRPr="004C17FD">
        <w:rPr>
          <w:b/>
          <w:color w:val="002060"/>
        </w:rPr>
        <w:t>Жгут деревню Княжеводцы, июль 1943 года.</w:t>
      </w:r>
    </w:p>
    <w:p w:rsidR="00747865" w:rsidRDefault="00055955" w:rsidP="004C17FD">
      <w:pPr>
        <w:pStyle w:val="imgcaption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2060"/>
        </w:rPr>
      </w:pPr>
      <w:r w:rsidRPr="004C17FD">
        <w:rPr>
          <w:b/>
          <w:color w:val="002060"/>
        </w:rPr>
        <w:t xml:space="preserve">Фото из фондов Гродненского государственного </w:t>
      </w:r>
    </w:p>
    <w:p w:rsidR="00055955" w:rsidRPr="004C17FD" w:rsidRDefault="00055955" w:rsidP="004C17FD">
      <w:pPr>
        <w:pStyle w:val="imgcaption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2060"/>
        </w:rPr>
      </w:pPr>
      <w:r w:rsidRPr="004C17FD">
        <w:rPr>
          <w:b/>
          <w:color w:val="002060"/>
        </w:rPr>
        <w:t>историко-археологического музея</w:t>
      </w:r>
    </w:p>
    <w:p w:rsidR="00055955" w:rsidRPr="004C17FD" w:rsidRDefault="00055955" w:rsidP="004C17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4C17FD">
        <w:rPr>
          <w:color w:val="000000"/>
          <w:sz w:val="30"/>
          <w:szCs w:val="30"/>
        </w:rPr>
        <w:t xml:space="preserve">Добравшись до родной деревни, Михаил Иосифович </w:t>
      </w:r>
      <w:r w:rsidR="004C17FD">
        <w:rPr>
          <w:color w:val="000000"/>
          <w:sz w:val="30"/>
          <w:szCs w:val="30"/>
        </w:rPr>
        <w:t xml:space="preserve">Журун </w:t>
      </w:r>
      <w:r w:rsidRPr="004C17FD">
        <w:rPr>
          <w:color w:val="000000"/>
          <w:sz w:val="30"/>
          <w:szCs w:val="30"/>
        </w:rPr>
        <w:t>первым делом поближе прокрался к своему двору. «Ворота были распахнуты, возле дома насчитал 19 фашистов, родных не видел», — вспоминает он. Чуть позже он увидел босые следы на снегу и понял, что отца в сарай погнали босым. У него были больные ноги, он не успел обуться. «Шесть родных душ погибло — отец, мать, брат с женой, их 6-летний сын, сестра 22 лет», — добавляет ветеран. Ему запомнился тот жуткий запах, который стоял над деревней.</w:t>
      </w:r>
    </w:p>
    <w:p w:rsidR="00055955" w:rsidRPr="004C17FD" w:rsidRDefault="00055955" w:rsidP="004C17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</w:p>
    <w:p w:rsidR="00055955" w:rsidRPr="004C17FD" w:rsidRDefault="00055955" w:rsidP="004C17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4C17FD">
        <w:rPr>
          <w:color w:val="000000"/>
          <w:sz w:val="30"/>
          <w:szCs w:val="30"/>
        </w:rPr>
        <w:lastRenderedPageBreak/>
        <w:t>Наш собеседник уверен, что спасти деревню могли партизаны. «Если бы они начали стрелять, то отряд карателей побоялся бы так бесчинствовать», — предполагает Михаил Иосифович. Он вспоминает, что один из партизан после окончания войны пришел в эти места, долго бродил по сожженным Зинякам, а затем повесился на ветке дуба.</w:t>
      </w:r>
    </w:p>
    <w:p w:rsidR="001C31F5" w:rsidRPr="004C17FD" w:rsidRDefault="001C31F5" w:rsidP="004C17FD">
      <w:pPr>
        <w:ind w:firstLine="709"/>
        <w:jc w:val="both"/>
        <w:rPr>
          <w:color w:val="2A1500"/>
          <w:sz w:val="30"/>
          <w:szCs w:val="30"/>
        </w:rPr>
      </w:pPr>
      <w:r w:rsidRPr="004C17FD">
        <w:rPr>
          <w:color w:val="2A1500"/>
          <w:sz w:val="30"/>
          <w:szCs w:val="30"/>
        </w:rPr>
        <w:t>- О, какая красавица! – толстый немец показывал дулом автомата на Доминику, дочку Михалины Майко. – Ты должна жить. Такой цветок мы повезем в Германию.</w:t>
      </w:r>
    </w:p>
    <w:p w:rsidR="001C31F5" w:rsidRPr="004C17FD" w:rsidRDefault="001C31F5" w:rsidP="004C17FD">
      <w:pPr>
        <w:ind w:firstLine="709"/>
        <w:jc w:val="both"/>
        <w:rPr>
          <w:color w:val="2A1500"/>
          <w:sz w:val="30"/>
          <w:szCs w:val="30"/>
        </w:rPr>
      </w:pPr>
      <w:r w:rsidRPr="004C17FD">
        <w:rPr>
          <w:color w:val="2A1500"/>
          <w:sz w:val="30"/>
          <w:szCs w:val="30"/>
        </w:rPr>
        <w:t>Девушка обеими руками обхватила маму:</w:t>
      </w:r>
    </w:p>
    <w:p w:rsidR="001C31F5" w:rsidRPr="004C17FD" w:rsidRDefault="001C31F5" w:rsidP="004C17FD">
      <w:pPr>
        <w:ind w:firstLine="709"/>
        <w:jc w:val="both"/>
        <w:rPr>
          <w:color w:val="2A1500"/>
          <w:sz w:val="30"/>
          <w:szCs w:val="30"/>
        </w:rPr>
      </w:pPr>
      <w:r w:rsidRPr="004C17FD">
        <w:rPr>
          <w:color w:val="2A1500"/>
          <w:sz w:val="30"/>
          <w:szCs w:val="30"/>
        </w:rPr>
        <w:t>- Ни за что! Я здесь умру, на своей земле, вместе со всеми…</w:t>
      </w:r>
    </w:p>
    <w:p w:rsidR="001C31F5" w:rsidRPr="004C17FD" w:rsidRDefault="001C31F5" w:rsidP="004C17FD">
      <w:pPr>
        <w:ind w:firstLine="709"/>
        <w:jc w:val="both"/>
        <w:rPr>
          <w:color w:val="2A1500"/>
          <w:sz w:val="30"/>
          <w:szCs w:val="30"/>
        </w:rPr>
      </w:pPr>
      <w:r w:rsidRPr="004C17FD">
        <w:rPr>
          <w:color w:val="2A1500"/>
          <w:sz w:val="30"/>
          <w:szCs w:val="30"/>
        </w:rPr>
        <w:t>Этот эпизод и сегодня вспоминают в Зиняках, как и многие другие. Потому что за кажд</w:t>
      </w:r>
      <w:r w:rsidRPr="004C17FD">
        <w:rPr>
          <w:color w:val="2A1500"/>
          <w:sz w:val="30"/>
          <w:szCs w:val="30"/>
          <w:lang w:val="be-BY"/>
        </w:rPr>
        <w:t>ой</w:t>
      </w:r>
      <w:r w:rsidRPr="004C17FD">
        <w:rPr>
          <w:color w:val="2A1500"/>
          <w:sz w:val="30"/>
          <w:szCs w:val="30"/>
        </w:rPr>
        <w:t xml:space="preserve"> перечисленной на мемориальной плите фамилией – своя судьба, своя история. И свидетелей той огненной трагедии еще можно найти. Зайдите в любой дом этой деревни, попросите вспомнить события 66-летней давности, и слезы, неутешные и пекущие, появятся на глазах вашего собеседника, тяжелый всхлип вырвется из груди, будто бы только вчера все это было.</w:t>
      </w:r>
    </w:p>
    <w:p w:rsidR="001C31F5" w:rsidRPr="004C17FD" w:rsidRDefault="001C31F5" w:rsidP="004C17FD">
      <w:pPr>
        <w:ind w:firstLine="709"/>
        <w:jc w:val="both"/>
        <w:rPr>
          <w:color w:val="2A1500"/>
          <w:sz w:val="30"/>
          <w:szCs w:val="30"/>
        </w:rPr>
      </w:pPr>
      <w:r w:rsidRPr="004C17FD">
        <w:rPr>
          <w:color w:val="2A1500"/>
          <w:sz w:val="30"/>
          <w:szCs w:val="30"/>
        </w:rPr>
        <w:t xml:space="preserve">Утром на месте Зиняков дымилось пепелище. 419 мирных жителей – женщин, стариков, детей – сгорели в огне. Люди, пришедшие из окрестных хуторов, нашли лишь останки сбившихся по кучкам людей. По остаткам одежды людей, которые горели, прижавшись друг к другу, соседи из ближайших деревень узнавали близких.  Остальных невозможно было узнать, они рассыпались, как только до них дотрагивались. Здесь также погибли ещё 65 жителей окружающих деревень, которые случайно оказались в Зиняках. </w:t>
      </w:r>
    </w:p>
    <w:p w:rsidR="001C31F5" w:rsidRPr="004C17FD" w:rsidRDefault="001C31F5" w:rsidP="004C17FD">
      <w:pPr>
        <w:ind w:firstLine="709"/>
        <w:jc w:val="both"/>
        <w:rPr>
          <w:color w:val="2A1500"/>
          <w:sz w:val="30"/>
          <w:szCs w:val="30"/>
        </w:rPr>
      </w:pPr>
      <w:r w:rsidRPr="004C17FD">
        <w:rPr>
          <w:color w:val="2A1500"/>
          <w:sz w:val="30"/>
          <w:szCs w:val="30"/>
        </w:rPr>
        <w:t>С этого ада удалось вырваться Виталию Николаевичу Шадуре. Он прятался в кустах, которые росли возле его дома. Каратели окружили дом. Зашел туда только один фашист. Он начал что-то громко кричать. Потом загремел выстрел, и юноша понял, что гитлеровец застрелил его мать. Когда фашист вышел из дома, каратели начали выводить из сарая скот и повели его в центр деревни, где слышались выстрел</w:t>
      </w:r>
      <w:r w:rsidRPr="004C17FD">
        <w:rPr>
          <w:color w:val="2A1500"/>
          <w:sz w:val="30"/>
          <w:szCs w:val="30"/>
          <w:lang w:val="be-BY"/>
        </w:rPr>
        <w:t>ы</w:t>
      </w:r>
      <w:r w:rsidRPr="004C17FD">
        <w:rPr>
          <w:color w:val="2A1500"/>
          <w:sz w:val="30"/>
          <w:szCs w:val="30"/>
        </w:rPr>
        <w:t xml:space="preserve"> и людские крики. В.Н Шадура добрался до деревни Бершты, а потом ушел в партизанский отряд.</w:t>
      </w:r>
    </w:p>
    <w:p w:rsidR="001C31F5" w:rsidRPr="004C17FD" w:rsidRDefault="001C31F5" w:rsidP="004C17FD">
      <w:pPr>
        <w:ind w:firstLine="709"/>
        <w:jc w:val="both"/>
        <w:rPr>
          <w:color w:val="2A1500"/>
          <w:sz w:val="30"/>
          <w:szCs w:val="30"/>
        </w:rPr>
      </w:pPr>
      <w:r w:rsidRPr="004C17FD">
        <w:rPr>
          <w:color w:val="2A1500"/>
          <w:sz w:val="30"/>
          <w:szCs w:val="30"/>
        </w:rPr>
        <w:t>От ужасной расправы удалось спастись и семье Змитрука Александровича Поливки. В тот январский день Поливко собрался ехать к мельнице. Чтобы попасть туда заранее и не стоять в очереди, он выбрался в дорогу, когда еще было темно. Видимо, это и спасло его. Фашисты не задержали Змитрука Александровича, считали, что едут «свои», потому что в это время в Зиняки они согнали немало подвод, чтобы забрать награбленное. Догадавшись о намерении немцев, Поливко вернулся домой и забрал семью.</w:t>
      </w:r>
    </w:p>
    <w:p w:rsidR="001C31F5" w:rsidRPr="004C17FD" w:rsidRDefault="001C31F5" w:rsidP="004C17FD">
      <w:pPr>
        <w:ind w:firstLine="709"/>
        <w:jc w:val="both"/>
        <w:rPr>
          <w:sz w:val="30"/>
          <w:szCs w:val="30"/>
        </w:rPr>
      </w:pPr>
    </w:p>
    <w:p w:rsidR="00055955" w:rsidRPr="004C17FD" w:rsidRDefault="00055955" w:rsidP="004C17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4C17FD">
        <w:rPr>
          <w:color w:val="000000"/>
          <w:sz w:val="30"/>
          <w:szCs w:val="30"/>
        </w:rPr>
        <w:t>Из огненного пекла спаслось всего несколько человек. Как рассказал Михаил Майко, один 12-летний мальчик спрятался под крышей сарая, а когда его подожгли, смог незаметно убежать в лес. Еще несколько детей выжили благодаря предусмотрительности родителей. Отец заранее выкопал тайную землянку под сараем, а вход в нее был спрятан под кормушкой для скота. В тайнике были припасы воды и еды, а также оборудовано отверстие для воздуха. Когда пришли каратели, родители успели спрятать детей, а сами остались в доме.</w:t>
      </w:r>
    </w:p>
    <w:p w:rsidR="00055955" w:rsidRDefault="00055955" w:rsidP="004C17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4C17FD">
        <w:rPr>
          <w:color w:val="000000"/>
          <w:sz w:val="30"/>
          <w:szCs w:val="30"/>
        </w:rPr>
        <w:t>Еще один житель спасся по случайности. Вышел во двор, и нагрянувшие в дом немцы его не увидели. Чтобы спастись, он укрывался в лесу. Правда, в доме у него осталась жена с новорожденным ребенком.</w:t>
      </w:r>
    </w:p>
    <w:p w:rsidR="004C17FD" w:rsidRPr="004C17FD" w:rsidRDefault="004C17FD" w:rsidP="004C17FD">
      <w:pPr>
        <w:ind w:firstLine="709"/>
        <w:jc w:val="both"/>
        <w:rPr>
          <w:color w:val="2A1500"/>
          <w:sz w:val="30"/>
          <w:szCs w:val="30"/>
          <w:u w:val="single"/>
          <w:lang w:val="be-BY"/>
        </w:rPr>
      </w:pPr>
      <w:r>
        <w:rPr>
          <w:color w:val="000000"/>
          <w:sz w:val="30"/>
          <w:szCs w:val="30"/>
        </w:rPr>
        <w:t>По некоторым данным б</w:t>
      </w:r>
      <w:r w:rsidRPr="004C17FD">
        <w:rPr>
          <w:color w:val="000000"/>
          <w:sz w:val="30"/>
          <w:szCs w:val="30"/>
        </w:rPr>
        <w:t xml:space="preserve">ыла создана некая </w:t>
      </w:r>
      <w:r>
        <w:rPr>
          <w:color w:val="000000"/>
          <w:sz w:val="30"/>
          <w:szCs w:val="30"/>
        </w:rPr>
        <w:t xml:space="preserve">партизанская </w:t>
      </w:r>
      <w:r w:rsidRPr="004C17FD">
        <w:rPr>
          <w:color w:val="000000"/>
          <w:sz w:val="30"/>
          <w:szCs w:val="30"/>
        </w:rPr>
        <w:t>база в Святом Болоте (рай</w:t>
      </w:r>
      <w:r>
        <w:rPr>
          <w:color w:val="000000"/>
          <w:sz w:val="30"/>
          <w:szCs w:val="30"/>
        </w:rPr>
        <w:t>он сливания рек Котра и Невиша). П</w:t>
      </w:r>
      <w:r w:rsidRPr="004C17FD">
        <w:rPr>
          <w:color w:val="000000"/>
          <w:sz w:val="30"/>
          <w:szCs w:val="30"/>
        </w:rPr>
        <w:t xml:space="preserve">о словам очевидцев, в Зиняках, на первомай, вывешивали красные флаги на дома. </w:t>
      </w:r>
      <w:r>
        <w:rPr>
          <w:color w:val="000000"/>
          <w:sz w:val="30"/>
          <w:szCs w:val="30"/>
        </w:rPr>
        <w:t xml:space="preserve">Трагедии в д. Зиняки предшествовала, возможно, несостоявшаяся трагедия в соседней деревне. </w:t>
      </w:r>
      <w:r w:rsidRPr="004C17FD">
        <w:rPr>
          <w:color w:val="000000"/>
          <w:sz w:val="30"/>
          <w:szCs w:val="30"/>
        </w:rPr>
        <w:t>Утром в д. Пиловня приехали грузовики с немцами, жителей вывели на улицу, поставили пулемёт, приказали ждать. Так стояли полдня, затем приехал мотоциклист, переговорил со старшим, быстро свернулись и уехали в в направлении Астрино. Позже узнали, что в тот день спалили деревню Зиняки с жителями + частично жителей Сухарей и Зубровки.</w:t>
      </w:r>
    </w:p>
    <w:p w:rsidR="00055955" w:rsidRDefault="00055955" w:rsidP="004C17F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4C17FD">
        <w:rPr>
          <w:color w:val="000000"/>
          <w:sz w:val="30"/>
          <w:szCs w:val="30"/>
          <w:shd w:val="clear" w:color="auto" w:fill="FFFFFF"/>
        </w:rPr>
        <w:t>Деревню Зиняки Щучинского района в январе 1944 года уничтожили местные полицаи, то есть те, кто перешел на сторону фашистов. Несколько лет назад из польских органов внутренних дел приходил запрос информации о белорусе, который жил в Польше и подозревался в причастности к сожжению Зиняков. Однако в итоге не нашлось достаточно доказательств его вины. Данных о проведении судебных процессов над карателями деревни Зиняки нет, сообщили в прокуратуре Гродненской области.</w:t>
      </w:r>
    </w:p>
    <w:p w:rsidR="004C17FD" w:rsidRPr="004C17FD" w:rsidRDefault="004C17FD" w:rsidP="004C17FD">
      <w:pPr>
        <w:ind w:firstLine="709"/>
        <w:jc w:val="both"/>
        <w:rPr>
          <w:color w:val="000000"/>
          <w:sz w:val="30"/>
          <w:szCs w:val="30"/>
          <w:shd w:val="clear" w:color="auto" w:fill="FFFFFF"/>
          <w:lang w:val="be-BY"/>
        </w:rPr>
      </w:pPr>
    </w:p>
    <w:p w:rsidR="004C17FD" w:rsidRDefault="004C17FD" w:rsidP="004C17F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4C17FD" w:rsidRDefault="004C17FD" w:rsidP="004C17F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4C17FD" w:rsidRPr="004C17FD" w:rsidRDefault="004C17FD" w:rsidP="004C17F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4C17FD" w:rsidRDefault="004C17FD">
      <w:pPr>
        <w:spacing w:after="200" w:line="276" w:lineRule="auto"/>
        <w:rPr>
          <w:rStyle w:val="aa"/>
        </w:rPr>
      </w:pPr>
      <w:r>
        <w:rPr>
          <w:rStyle w:val="aa"/>
        </w:rPr>
        <w:br w:type="page"/>
      </w:r>
    </w:p>
    <w:p w:rsidR="00055955" w:rsidRPr="00055955" w:rsidRDefault="00055955" w:rsidP="004C17FD">
      <w:pPr>
        <w:shd w:val="clear" w:color="auto" w:fill="FFFFFF"/>
        <w:textAlignment w:val="baseline"/>
        <w:rPr>
          <w:rStyle w:val="aa"/>
        </w:rPr>
      </w:pPr>
      <w:r w:rsidRPr="00055955">
        <w:rPr>
          <w:rStyle w:val="aa"/>
        </w:rPr>
        <w:lastRenderedPageBreak/>
        <w:t>КСТАТИ</w:t>
      </w:r>
    </w:p>
    <w:p w:rsidR="00055955" w:rsidRPr="004C17FD" w:rsidRDefault="00055955" w:rsidP="004C17FD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C17FD">
        <w:rPr>
          <w:sz w:val="30"/>
          <w:szCs w:val="30"/>
        </w:rPr>
        <w:t>С 1941 по 1944 год на территории современной Гродненской области было сожжено более 310 деревень. Эта информация содержится в электронной </w:t>
      </w:r>
      <w:hyperlink r:id="rId8" w:tgtFrame="_blank" w:history="1">
        <w:r w:rsidRPr="004C17FD">
          <w:rPr>
            <w:sz w:val="30"/>
            <w:szCs w:val="30"/>
          </w:rPr>
          <w:t>базе данных</w:t>
        </w:r>
      </w:hyperlink>
      <w:r w:rsidRPr="004C17FD">
        <w:rPr>
          <w:sz w:val="30"/>
          <w:szCs w:val="30"/>
        </w:rPr>
        <w:t> «Белорусские деревни, сожженные в годы Великой Отечественной войны». В список включены деревни, которые были уничтожены полностью или частично с населением и без него. Самое крупное село Гродненской области, которое было сожжено вместе с жителями, — это Княжеводцы Мостовского района: во время карательной операции в огненном пекле погибли около 900 человек.</w:t>
      </w:r>
    </w:p>
    <w:p w:rsidR="00055955" w:rsidRDefault="00055955" w:rsidP="004C17FD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4C17FD">
        <w:rPr>
          <w:sz w:val="30"/>
          <w:szCs w:val="30"/>
        </w:rPr>
        <w:t>Чаще всего села сжигались летом 1943 года во время антипартизанских акций. Как правило, немецкие каратели делали зачистки мест, в которых могли прятаться партизаны. Также причиной могли быть акции возмездия.</w:t>
      </w:r>
    </w:p>
    <w:p w:rsidR="004C17FD" w:rsidRPr="004C17FD" w:rsidRDefault="004C17FD" w:rsidP="004C17FD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</w:p>
    <w:p w:rsidR="00055955" w:rsidRDefault="00055955" w:rsidP="004C17FD">
      <w:pPr>
        <w:shd w:val="clear" w:color="auto" w:fill="FFFFFF"/>
        <w:ind w:firstLine="709"/>
        <w:jc w:val="both"/>
        <w:textAlignment w:val="baseline"/>
        <w:rPr>
          <w:b/>
          <w:color w:val="002060"/>
          <w:sz w:val="30"/>
          <w:szCs w:val="30"/>
        </w:rPr>
      </w:pPr>
      <w:r w:rsidRPr="004C17FD">
        <w:rPr>
          <w:b/>
          <w:color w:val="002060"/>
          <w:sz w:val="30"/>
          <w:szCs w:val="30"/>
        </w:rPr>
        <w:t>Самые крупные сожженные деревни Гродненской области</w:t>
      </w:r>
    </w:p>
    <w:p w:rsidR="004C17FD" w:rsidRPr="004C17FD" w:rsidRDefault="004C17FD" w:rsidP="004C17FD">
      <w:pPr>
        <w:shd w:val="clear" w:color="auto" w:fill="FFFFFF"/>
        <w:ind w:firstLine="709"/>
        <w:jc w:val="both"/>
        <w:textAlignment w:val="baseline"/>
        <w:rPr>
          <w:b/>
          <w:color w:val="002060"/>
          <w:sz w:val="30"/>
          <w:szCs w:val="30"/>
        </w:rPr>
      </w:pPr>
    </w:p>
    <w:tbl>
      <w:tblPr>
        <w:tblW w:w="81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8"/>
        <w:gridCol w:w="1671"/>
        <w:gridCol w:w="1601"/>
      </w:tblGrid>
      <w:tr w:rsidR="00055955" w:rsidRPr="004C17FD" w:rsidTr="00055955">
        <w:tc>
          <w:tcPr>
            <w:tcW w:w="496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Деревня/село, район</w:t>
            </w:r>
          </w:p>
        </w:tc>
        <w:tc>
          <w:tcPr>
            <w:tcW w:w="1679" w:type="dxa"/>
            <w:tcBorders>
              <w:top w:val="outset" w:sz="2" w:space="0" w:color="auto"/>
              <w:left w:val="single" w:sz="6" w:space="0" w:color="E0E0E0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543" w:type="dxa"/>
            <w:tcBorders>
              <w:top w:val="outset" w:sz="2" w:space="0" w:color="auto"/>
              <w:left w:val="single" w:sz="6" w:space="0" w:color="E0E0E0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Количество погибших</w:t>
            </w:r>
          </w:p>
        </w:tc>
      </w:tr>
      <w:tr w:rsidR="00055955" w:rsidRPr="004C17FD" w:rsidTr="00055955">
        <w:tc>
          <w:tcPr>
            <w:tcW w:w="496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Княжеводцы, Мостовский</w:t>
            </w:r>
          </w:p>
        </w:tc>
        <w:tc>
          <w:tcPr>
            <w:tcW w:w="1679" w:type="dxa"/>
            <w:tcBorders>
              <w:top w:val="outset" w:sz="2" w:space="0" w:color="auto"/>
              <w:left w:val="single" w:sz="6" w:space="0" w:color="E0E0E0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Июль 1943</w:t>
            </w:r>
          </w:p>
        </w:tc>
        <w:tc>
          <w:tcPr>
            <w:tcW w:w="1543" w:type="dxa"/>
            <w:tcBorders>
              <w:top w:val="outset" w:sz="2" w:space="0" w:color="auto"/>
              <w:left w:val="single" w:sz="6" w:space="0" w:color="E0E0E0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900</w:t>
            </w:r>
          </w:p>
        </w:tc>
      </w:tr>
      <w:tr w:rsidR="00055955" w:rsidRPr="004C17FD" w:rsidTr="00055955">
        <w:tc>
          <w:tcPr>
            <w:tcW w:w="496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Партизанская (Пузевичи), Гродненский</w:t>
            </w:r>
          </w:p>
        </w:tc>
        <w:tc>
          <w:tcPr>
            <w:tcW w:w="1679" w:type="dxa"/>
            <w:tcBorders>
              <w:top w:val="outset" w:sz="2" w:space="0" w:color="auto"/>
              <w:left w:val="single" w:sz="6" w:space="0" w:color="E0E0E0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Июль 1943</w:t>
            </w:r>
          </w:p>
        </w:tc>
        <w:tc>
          <w:tcPr>
            <w:tcW w:w="1543" w:type="dxa"/>
            <w:tcBorders>
              <w:top w:val="outset" w:sz="2" w:space="0" w:color="auto"/>
              <w:left w:val="single" w:sz="6" w:space="0" w:color="E0E0E0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496</w:t>
            </w:r>
          </w:p>
        </w:tc>
      </w:tr>
      <w:tr w:rsidR="00055955" w:rsidRPr="004C17FD" w:rsidTr="00055955">
        <w:tc>
          <w:tcPr>
            <w:tcW w:w="496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Зиняки, Щучинский</w:t>
            </w:r>
          </w:p>
        </w:tc>
        <w:tc>
          <w:tcPr>
            <w:tcW w:w="1679" w:type="dxa"/>
            <w:tcBorders>
              <w:top w:val="outset" w:sz="2" w:space="0" w:color="auto"/>
              <w:left w:val="single" w:sz="6" w:space="0" w:color="E0E0E0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Январь 1944</w:t>
            </w:r>
          </w:p>
        </w:tc>
        <w:tc>
          <w:tcPr>
            <w:tcW w:w="1543" w:type="dxa"/>
            <w:tcBorders>
              <w:top w:val="outset" w:sz="2" w:space="0" w:color="auto"/>
              <w:left w:val="single" w:sz="6" w:space="0" w:color="E0E0E0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419</w:t>
            </w:r>
          </w:p>
        </w:tc>
      </w:tr>
      <w:tr w:rsidR="00055955" w:rsidRPr="004C17FD" w:rsidTr="00055955">
        <w:tc>
          <w:tcPr>
            <w:tcW w:w="496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Дворец, Дятловский</w:t>
            </w:r>
          </w:p>
        </w:tc>
        <w:tc>
          <w:tcPr>
            <w:tcW w:w="1679" w:type="dxa"/>
            <w:tcBorders>
              <w:top w:val="outset" w:sz="2" w:space="0" w:color="auto"/>
              <w:left w:val="single" w:sz="6" w:space="0" w:color="E0E0E0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Июль 1942</w:t>
            </w:r>
          </w:p>
        </w:tc>
        <w:tc>
          <w:tcPr>
            <w:tcW w:w="1543" w:type="dxa"/>
            <w:tcBorders>
              <w:top w:val="outset" w:sz="2" w:space="0" w:color="auto"/>
              <w:left w:val="single" w:sz="6" w:space="0" w:color="E0E0E0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400</w:t>
            </w:r>
          </w:p>
        </w:tc>
      </w:tr>
      <w:tr w:rsidR="00055955" w:rsidRPr="004C17FD" w:rsidTr="00055955">
        <w:tc>
          <w:tcPr>
            <w:tcW w:w="496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Старая Голынка, Зельвенский</w:t>
            </w:r>
          </w:p>
        </w:tc>
        <w:tc>
          <w:tcPr>
            <w:tcW w:w="1679" w:type="dxa"/>
            <w:tcBorders>
              <w:top w:val="outset" w:sz="2" w:space="0" w:color="auto"/>
              <w:left w:val="single" w:sz="6" w:space="0" w:color="E0E0E0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Декабрь 1942</w:t>
            </w:r>
          </w:p>
        </w:tc>
        <w:tc>
          <w:tcPr>
            <w:tcW w:w="1543" w:type="dxa"/>
            <w:tcBorders>
              <w:top w:val="outset" w:sz="2" w:space="0" w:color="auto"/>
              <w:left w:val="single" w:sz="6" w:space="0" w:color="E0E0E0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386</w:t>
            </w:r>
          </w:p>
        </w:tc>
      </w:tr>
      <w:tr w:rsidR="00055955" w:rsidRPr="004C17FD" w:rsidTr="00055955">
        <w:tc>
          <w:tcPr>
            <w:tcW w:w="496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Шауличи, Волковысский</w:t>
            </w:r>
          </w:p>
        </w:tc>
        <w:tc>
          <w:tcPr>
            <w:tcW w:w="1679" w:type="dxa"/>
            <w:tcBorders>
              <w:top w:val="outset" w:sz="2" w:space="0" w:color="auto"/>
              <w:left w:val="single" w:sz="6" w:space="0" w:color="E0E0E0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Июль 1943</w:t>
            </w:r>
          </w:p>
        </w:tc>
        <w:tc>
          <w:tcPr>
            <w:tcW w:w="1543" w:type="dxa"/>
            <w:tcBorders>
              <w:top w:val="outset" w:sz="2" w:space="0" w:color="auto"/>
              <w:left w:val="single" w:sz="6" w:space="0" w:color="E0E0E0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366</w:t>
            </w:r>
          </w:p>
        </w:tc>
      </w:tr>
      <w:tr w:rsidR="00055955" w:rsidRPr="004C17FD" w:rsidTr="00055955">
        <w:tc>
          <w:tcPr>
            <w:tcW w:w="496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Великая Воля, Дятловский</w:t>
            </w:r>
          </w:p>
        </w:tc>
        <w:tc>
          <w:tcPr>
            <w:tcW w:w="1679" w:type="dxa"/>
            <w:tcBorders>
              <w:top w:val="outset" w:sz="2" w:space="0" w:color="auto"/>
              <w:left w:val="single" w:sz="6" w:space="0" w:color="E0E0E0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Декабрь 1942</w:t>
            </w:r>
          </w:p>
        </w:tc>
        <w:tc>
          <w:tcPr>
            <w:tcW w:w="1543" w:type="dxa"/>
            <w:tcBorders>
              <w:top w:val="outset" w:sz="2" w:space="0" w:color="auto"/>
              <w:left w:val="single" w:sz="6" w:space="0" w:color="E0E0E0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364</w:t>
            </w:r>
          </w:p>
        </w:tc>
      </w:tr>
      <w:tr w:rsidR="00055955" w:rsidRPr="004C17FD" w:rsidTr="00055955">
        <w:tc>
          <w:tcPr>
            <w:tcW w:w="496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Окуниново, Слонимский</w:t>
            </w:r>
          </w:p>
        </w:tc>
        <w:tc>
          <w:tcPr>
            <w:tcW w:w="1679" w:type="dxa"/>
            <w:tcBorders>
              <w:top w:val="outset" w:sz="2" w:space="0" w:color="auto"/>
              <w:left w:val="single" w:sz="6" w:space="0" w:color="E0E0E0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Июль 1944</w:t>
            </w:r>
          </w:p>
        </w:tc>
        <w:tc>
          <w:tcPr>
            <w:tcW w:w="1543" w:type="dxa"/>
            <w:tcBorders>
              <w:top w:val="outset" w:sz="2" w:space="0" w:color="auto"/>
              <w:left w:val="single" w:sz="6" w:space="0" w:color="E0E0E0"/>
              <w:bottom w:val="single" w:sz="6" w:space="0" w:color="E0E0E0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5955" w:rsidRPr="004C17FD" w:rsidRDefault="00055955" w:rsidP="004C17FD">
            <w:pPr>
              <w:spacing w:line="312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4C17FD">
              <w:rPr>
                <w:color w:val="000000"/>
                <w:sz w:val="26"/>
                <w:szCs w:val="26"/>
              </w:rPr>
              <w:t>305</w:t>
            </w:r>
          </w:p>
        </w:tc>
      </w:tr>
    </w:tbl>
    <w:p w:rsidR="004C17FD" w:rsidRDefault="004C17FD">
      <w:pPr>
        <w:spacing w:after="200" w:line="276" w:lineRule="auto"/>
        <w:rPr>
          <w:rStyle w:val="aa"/>
        </w:rPr>
      </w:pPr>
      <w:r>
        <w:rPr>
          <w:rStyle w:val="aa"/>
        </w:rPr>
        <w:br w:type="page"/>
      </w:r>
    </w:p>
    <w:p w:rsidR="00055955" w:rsidRDefault="00055955" w:rsidP="004C17FD">
      <w:pPr>
        <w:rPr>
          <w:rStyle w:val="aa"/>
        </w:rPr>
      </w:pPr>
      <w:r w:rsidRPr="00055955">
        <w:rPr>
          <w:rStyle w:val="aa"/>
        </w:rPr>
        <w:lastRenderedPageBreak/>
        <w:t>КСТАТИ</w:t>
      </w:r>
    </w:p>
    <w:p w:rsidR="00055955" w:rsidRPr="00055955" w:rsidRDefault="00055955" w:rsidP="004C17FD">
      <w:pPr>
        <w:rPr>
          <w:rStyle w:val="aa"/>
        </w:rPr>
      </w:pPr>
    </w:p>
    <w:p w:rsidR="00055955" w:rsidRPr="002C35D4" w:rsidRDefault="00055955" w:rsidP="004C17FD">
      <w:pPr>
        <w:rPr>
          <w:sz w:val="28"/>
          <w:szCs w:val="28"/>
        </w:rPr>
      </w:pPr>
      <w:r w:rsidRPr="002C35D4">
        <w:rPr>
          <w:rFonts w:ascii="Arial" w:hAnsi="Arial" w:cs="Arial"/>
          <w:b/>
          <w:bCs/>
          <w:color w:val="000000"/>
          <w:sz w:val="28"/>
          <w:szCs w:val="28"/>
          <w:shd w:val="clear" w:color="auto" w:fill="94EE94"/>
        </w:rPr>
        <w:t>д. Зиняки, Щучинский р-н (Василишковский), Гродненская обл.</w:t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  <w:shd w:val="clear" w:color="auto" w:fill="94EE94"/>
        </w:rPr>
        <w:t>ВСТРЕТИМ 1-е МАЯ БЕСПОЩАДНОЙ БОРЬБОЙ ПРОТИВ ОККУПАНТОВ!</w:t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b/>
          <w:bCs/>
          <w:color w:val="000000"/>
          <w:sz w:val="28"/>
          <w:szCs w:val="28"/>
          <w:shd w:val="clear" w:color="auto" w:fill="94EE94"/>
        </w:rPr>
        <w:t>Листовка Белостокского областного антифашистского комитета</w:t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  <w:shd w:val="clear" w:color="auto" w:fill="94EE94"/>
        </w:rPr>
        <w:t>Апрель 1944 г.</w:t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  <w:shd w:val="clear" w:color="auto" w:fill="94EE94"/>
        </w:rPr>
        <w:t>Смерть немецким оккупантам!</w:t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  <w:shd w:val="clear" w:color="auto" w:fill="94EE94"/>
        </w:rPr>
        <w:t>К ТРУДЯЩИМСЯ БЕЛОСТОКСКОЙ ОБЛАСТИ</w:t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  <w:shd w:val="clear" w:color="auto" w:fill="94EE94"/>
        </w:rPr>
        <w:t>Приближается день 1-го Мая. Все свободолюбивое человечество встречает его в огне борьбы против немецко-фашистских орд.</w:t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  <w:shd w:val="clear" w:color="auto" w:fill="94EE94"/>
        </w:rPr>
        <w:t>От Мурманска до Севастополя наша героическая Красная Армия изо дня в день наносит гитлеровским полчищам уничтожающие удары. Завершается освобождение Крыма. Наши войска ведут успешные бои на львовском и ковельском направлениях, бьют врага на его территории — в Румынии, вышли на границу с Чехословакией. Почти половина нашей родной белорусской земли освобождена от немцев.</w:t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  <w:shd w:val="clear" w:color="auto" w:fill="94EE94"/>
        </w:rPr>
        <w:t>Фашисты знают, что им уже не долго хозяйничать на нашей земле. По людоедскому приказу Гитлера они стремятся превратить нашу область в «зону пустыни» — ограбить ее дочиста, вывезти в голодную Германию продовольствие, сырье, машины, разрушить города и села, истребить народ.</w:t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  <w:shd w:val="clear" w:color="auto" w:fill="94EE94"/>
        </w:rPr>
        <w:t>По волчьим фашистским законам крестьянин-белорус или поляк — не хозяин своего добра, нажитого долголетним упорным трудом. Разбойничьи банды гитлеровцев и полицейских вламываются в амбары и хаты, забирают хлеб, скот, семена, грабят крестьянское добро. Этот массовый разбой вместе с приказами о запашке посевов обрекает народ па голод.</w:t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  <w:shd w:val="clear" w:color="auto" w:fill="94EE94"/>
        </w:rPr>
        <w:t>Пылают деревни и хутора, сожженные фашистскими зверями. Тысячи трудящихся арестовываются и вывозятся неизвестно куда. Тысячи наших братьев и сестер угоняются на немецкую каторгу. И теперь посредством своей мобилизации немцы хотят погнать нас на фронт, на братоубийственную войну, на гибель за людоеда Гитлера.</w:t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  <w:shd w:val="clear" w:color="auto" w:fill="94EE94"/>
        </w:rPr>
        <w:t>Фашистские ироды стремятся истребить как можно больше наших людей. </w:t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b/>
          <w:bCs/>
          <w:color w:val="000000"/>
          <w:sz w:val="28"/>
          <w:szCs w:val="28"/>
          <w:shd w:val="clear" w:color="auto" w:fill="94EE94"/>
        </w:rPr>
        <w:t xml:space="preserve">В Гродненском районе они сожгли дотла деревню Зиняки , </w:t>
      </w:r>
      <w:r w:rsidRPr="002C35D4">
        <w:rPr>
          <w:rFonts w:ascii="Arial" w:hAnsi="Arial" w:cs="Arial"/>
          <w:b/>
          <w:bCs/>
          <w:color w:val="000000"/>
          <w:sz w:val="28"/>
          <w:szCs w:val="28"/>
          <w:shd w:val="clear" w:color="auto" w:fill="94EE94"/>
        </w:rPr>
        <w:lastRenderedPageBreak/>
        <w:t>истребив 436 ее жителей.</w:t>
      </w:r>
      <w:r w:rsidRPr="002C35D4">
        <w:rPr>
          <w:rFonts w:ascii="Arial" w:hAnsi="Arial" w:cs="Arial"/>
          <w:color w:val="000000"/>
          <w:sz w:val="28"/>
          <w:szCs w:val="28"/>
          <w:shd w:val="clear" w:color="auto" w:fill="94EE94"/>
        </w:rPr>
        <w:t> В Волковысском районе уничтожены деревни Байки и Шауличи. И так ежедневно, во всех районах. Не перечесть пепелищ, не перечесть безымянных могил, в которых похоронены тысячи белорусов, поляков, русских — мужчин, женщин и детей, сожженных, расстрелянных, заживо погребенных гитлеровскими душегубами.</w:t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  <w:shd w:val="clear" w:color="auto" w:fill="94EE94"/>
        </w:rPr>
        <w:t>Но час освобождения от немецкого ига уже близок. Под ударами нашей Красной Армии и недалекими уже ударами наших союзников — Англии и Америки с запада, гитлеровское чудовище будет уничтожено. Чтобы ускорить его гибель, необходимо напрячь все наши силы в беспощадной борьбе с оккупантами и их приспешниками из так называемой «белорусской (немецкой) центральной рады».</w:t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  <w:shd w:val="clear" w:color="auto" w:fill="94EE94"/>
        </w:rPr>
        <w:t>Всемерно помогать наступающей Красной Армии, несущей нам освобождение, помогать народным мстителям — партизанам, прятать свое добро, срывать немецкие мероприятия, не являться на мобилизацию, уходить в леса, в партизанские отряды, истреблять фашистов и их холуев — вот единственный путь нашего спасения!</w:t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  <w:shd w:val="clear" w:color="auto" w:fill="94EE94"/>
        </w:rPr>
        <w:t>Встретим же 1-е Мая беспощадной борьбой против немецких оккупантов.</w:t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</w:rPr>
        <w:br/>
      </w:r>
      <w:r w:rsidRPr="002C35D4">
        <w:rPr>
          <w:rFonts w:ascii="Arial" w:hAnsi="Arial" w:cs="Arial"/>
          <w:color w:val="000000"/>
          <w:sz w:val="28"/>
          <w:szCs w:val="28"/>
          <w:shd w:val="clear" w:color="auto" w:fill="94EE94"/>
        </w:rPr>
        <w:t>Белостокский Областной Антифашистский Комитет</w:t>
      </w:r>
    </w:p>
    <w:sectPr w:rsidR="00055955" w:rsidRPr="002C35D4" w:rsidSect="00692A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2D5" w:rsidRDefault="00A222D5" w:rsidP="00692A8D">
      <w:r>
        <w:separator/>
      </w:r>
    </w:p>
  </w:endnote>
  <w:endnote w:type="continuationSeparator" w:id="1">
    <w:p w:rsidR="00A222D5" w:rsidRDefault="00A222D5" w:rsidP="0069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8D" w:rsidRDefault="00692A8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0360"/>
      <w:docPartObj>
        <w:docPartGallery w:val="Page Numbers (Bottom of Page)"/>
        <w:docPartUnique/>
      </w:docPartObj>
    </w:sdtPr>
    <w:sdtContent>
      <w:p w:rsidR="00692A8D" w:rsidRDefault="00F40B5C">
        <w:pPr>
          <w:pStyle w:val="ad"/>
          <w:jc w:val="right"/>
        </w:pPr>
        <w:fldSimple w:instr=" PAGE   \* MERGEFORMAT ">
          <w:r w:rsidR="002C35D4">
            <w:rPr>
              <w:noProof/>
            </w:rPr>
            <w:t>12</w:t>
          </w:r>
        </w:fldSimple>
      </w:p>
    </w:sdtContent>
  </w:sdt>
  <w:p w:rsidR="00692A8D" w:rsidRDefault="00692A8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8D" w:rsidRDefault="00692A8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2D5" w:rsidRDefault="00A222D5" w:rsidP="00692A8D">
      <w:r>
        <w:separator/>
      </w:r>
    </w:p>
  </w:footnote>
  <w:footnote w:type="continuationSeparator" w:id="1">
    <w:p w:rsidR="00A222D5" w:rsidRDefault="00A222D5" w:rsidP="00692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8D" w:rsidRDefault="00692A8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8D" w:rsidRDefault="00692A8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8D" w:rsidRDefault="00692A8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1F5"/>
    <w:rsid w:val="00055955"/>
    <w:rsid w:val="001C31F5"/>
    <w:rsid w:val="001F0278"/>
    <w:rsid w:val="002141B0"/>
    <w:rsid w:val="002C35D4"/>
    <w:rsid w:val="0038493E"/>
    <w:rsid w:val="004319FF"/>
    <w:rsid w:val="004C17FD"/>
    <w:rsid w:val="005D50C1"/>
    <w:rsid w:val="00692A8D"/>
    <w:rsid w:val="00747865"/>
    <w:rsid w:val="00A222D5"/>
    <w:rsid w:val="00ED77F6"/>
    <w:rsid w:val="00F4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C31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C31F5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55955"/>
    <w:pPr>
      <w:spacing w:before="100" w:beforeAutospacing="1" w:after="100" w:afterAutospacing="1"/>
    </w:pPr>
  </w:style>
  <w:style w:type="paragraph" w:customStyle="1" w:styleId="imgcaption">
    <w:name w:val="img_caption"/>
    <w:basedOn w:val="a"/>
    <w:rsid w:val="0005595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559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95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55955"/>
    <w:rPr>
      <w:b/>
      <w:bCs/>
    </w:rPr>
  </w:style>
  <w:style w:type="character" w:styleId="a9">
    <w:name w:val="Hyperlink"/>
    <w:basedOn w:val="a0"/>
    <w:uiPriority w:val="99"/>
    <w:semiHidden/>
    <w:unhideWhenUsed/>
    <w:rsid w:val="00055955"/>
    <w:rPr>
      <w:color w:val="0000FF"/>
      <w:u w:val="single"/>
    </w:rPr>
  </w:style>
  <w:style w:type="character" w:styleId="aa">
    <w:name w:val="Intense Reference"/>
    <w:basedOn w:val="a0"/>
    <w:uiPriority w:val="32"/>
    <w:qFormat/>
    <w:rsid w:val="00055955"/>
    <w:rPr>
      <w:b/>
      <w:bCs/>
      <w:smallCaps/>
      <w:color w:val="C0504D" w:themeColor="accent2"/>
      <w:spacing w:val="5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692A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92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92A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2A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0093">
          <w:marLeft w:val="0"/>
          <w:marRight w:val="0"/>
          <w:marTop w:val="0"/>
          <w:marBottom w:val="150"/>
          <w:divBdr>
            <w:top w:val="single" w:sz="6" w:space="2" w:color="E0E0E0"/>
            <w:left w:val="single" w:sz="6" w:space="2" w:color="E0E0E0"/>
            <w:bottom w:val="single" w:sz="6" w:space="2" w:color="E0E0E0"/>
            <w:right w:val="single" w:sz="6" w:space="2" w:color="E0E0E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narb.by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</dc:creator>
  <cp:lastModifiedBy>Admin</cp:lastModifiedBy>
  <cp:revision>7</cp:revision>
  <dcterms:created xsi:type="dcterms:W3CDTF">2018-03-04T13:15:00Z</dcterms:created>
  <dcterms:modified xsi:type="dcterms:W3CDTF">2022-02-11T13:38:00Z</dcterms:modified>
</cp:coreProperties>
</file>